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53" w:rsidRDefault="00427F77" w:rsidP="00132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65693" cy="8623005"/>
            <wp:effectExtent l="0" t="0" r="0" b="0"/>
            <wp:docPr id="1" name="Рисунок 1" descr="C:\Users\Admin\Desktop\Ай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871" cy="862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F77" w:rsidRDefault="00427F77" w:rsidP="00132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F77" w:rsidRDefault="00427F77" w:rsidP="00132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F77" w:rsidRDefault="00427F77" w:rsidP="0013225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2253" w:rsidRPr="00132253" w:rsidRDefault="00132253" w:rsidP="001322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1322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Адаптированная рабочая программа по предмету «Ручной труд» с 1 по 4 классы разработана для обучающихся и воспитанников  с ограниченными возможностями здоровья </w:t>
      </w:r>
      <w:r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132253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132253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proofErr w:type="gramStart"/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9B4430" w:rsidRPr="00132253" w:rsidRDefault="009B4430" w:rsidP="0013225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132253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132253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132253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132253">
        <w:rPr>
          <w:rFonts w:ascii="Times New Roman" w:eastAsia="Times New Roman" w:hAnsi="Times New Roman" w:cs="Times New Roman"/>
          <w:sz w:val="27"/>
          <w:szCs w:val="27"/>
        </w:rPr>
        <w:t xml:space="preserve"> (раздел «</w:t>
      </w:r>
      <w:r w:rsidR="00B35D0A" w:rsidRPr="00132253">
        <w:rPr>
          <w:rFonts w:ascii="Times New Roman" w:eastAsia="Times New Roman" w:hAnsi="Times New Roman" w:cs="Times New Roman"/>
          <w:sz w:val="27"/>
          <w:szCs w:val="27"/>
        </w:rPr>
        <w:t>Ручной труд</w:t>
      </w:r>
      <w:r w:rsidRPr="00132253">
        <w:rPr>
          <w:rFonts w:ascii="Times New Roman" w:eastAsia="Times New Roman" w:hAnsi="Times New Roman" w:cs="Times New Roman"/>
          <w:sz w:val="27"/>
          <w:szCs w:val="27"/>
        </w:rPr>
        <w:t xml:space="preserve">», автор </w:t>
      </w:r>
      <w:r w:rsidR="00B35D0A"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Л.А. Кузнецова</w:t>
      </w:r>
      <w:r w:rsidRPr="00132253">
        <w:rPr>
          <w:rFonts w:ascii="Times New Roman" w:eastAsia="Times New Roman" w:hAnsi="Times New Roman" w:cs="Times New Roman"/>
          <w:sz w:val="27"/>
          <w:szCs w:val="27"/>
        </w:rPr>
        <w:t xml:space="preserve">) - Москва «Просвещение», 2011 год. </w:t>
      </w:r>
    </w:p>
    <w:p w:rsidR="00132253" w:rsidRPr="00132253" w:rsidRDefault="00132253" w:rsidP="00132253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132253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132253" w:rsidRPr="00132253" w:rsidRDefault="00132253" w:rsidP="00132253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132253" w:rsidRPr="00132253" w:rsidRDefault="00132253" w:rsidP="001322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32253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32253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8E7044" w:rsidRPr="00132253" w:rsidRDefault="009B4430" w:rsidP="0013225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A"/>
          <w:kern w:val="1"/>
          <w:sz w:val="27"/>
          <w:szCs w:val="27"/>
          <w:lang w:eastAsia="ar-SA"/>
        </w:rPr>
      </w:pPr>
      <w:r w:rsidRPr="00132253">
        <w:rPr>
          <w:rFonts w:ascii="Times New Roman" w:hAnsi="Times New Roman" w:cs="Times New Roman"/>
          <w:i/>
          <w:sz w:val="27"/>
          <w:szCs w:val="27"/>
        </w:rPr>
        <w:t>Цель</w:t>
      </w:r>
      <w:r w:rsidRPr="00132253">
        <w:rPr>
          <w:rFonts w:ascii="Times New Roman" w:hAnsi="Times New Roman" w:cs="Times New Roman"/>
          <w:sz w:val="27"/>
          <w:szCs w:val="27"/>
        </w:rPr>
        <w:t xml:space="preserve"> курса «</w:t>
      </w:r>
      <w:r w:rsidR="00323B14" w:rsidRPr="00132253">
        <w:rPr>
          <w:rFonts w:ascii="Times New Roman" w:hAnsi="Times New Roman" w:cs="Times New Roman"/>
          <w:sz w:val="27"/>
          <w:szCs w:val="27"/>
        </w:rPr>
        <w:t>Ручной  труд</w:t>
      </w:r>
      <w:r w:rsidRPr="00132253">
        <w:rPr>
          <w:rFonts w:ascii="Times New Roman" w:hAnsi="Times New Roman" w:cs="Times New Roman"/>
          <w:sz w:val="27"/>
          <w:szCs w:val="27"/>
        </w:rPr>
        <w:t>»</w:t>
      </w:r>
      <w:r w:rsidR="00323B14"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заключается </w:t>
      </w:r>
      <w:r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323B14"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8E7044" w:rsidRPr="00132253">
        <w:rPr>
          <w:rFonts w:ascii="Times New Roman" w:eastAsia="Arial Unicode MS" w:hAnsi="Times New Roman" w:cs="Times New Roman"/>
          <w:color w:val="00000A"/>
          <w:kern w:val="1"/>
          <w:sz w:val="27"/>
          <w:szCs w:val="27"/>
          <w:lang w:eastAsia="ar-SA"/>
        </w:rPr>
        <w:t>во всестороннем развитии личности учащегося младшего возраста с умственной отсталостью (интеллектуальными нарушениями) в процессе формирования трудовой культуры и подготовки его к последующему профильному обучению в старших классах. Его изучение способствует развитию созидательных возможностей личности, творческих способностей, формированию мотивации успеха и достижений на основе предметно-преобразующей деятельности.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2253">
        <w:rPr>
          <w:rFonts w:ascii="Times New Roman" w:hAnsi="Times New Roman" w:cs="Times New Roman"/>
          <w:sz w:val="27"/>
          <w:szCs w:val="27"/>
        </w:rPr>
        <w:t>Курс «</w:t>
      </w:r>
      <w:r w:rsidR="004933FC" w:rsidRPr="00132253">
        <w:rPr>
          <w:rFonts w:ascii="Times New Roman" w:hAnsi="Times New Roman" w:cs="Times New Roman"/>
          <w:sz w:val="27"/>
          <w:szCs w:val="27"/>
        </w:rPr>
        <w:t>Ручной труд</w:t>
      </w:r>
      <w:r w:rsidRPr="00132253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Pr="00132253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формир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ует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представлений о материальной культуре как продукте творческой предметно-преобразующей деятельности человека. 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-ф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ормир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ует 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представлений о гармоничном единстве природного и рукотворного мира и о месте в нём человека.</w:t>
      </w:r>
    </w:p>
    <w:p w:rsidR="00417A08" w:rsidRPr="00132253" w:rsidRDefault="00677356" w:rsidP="0013225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расшир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яет 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культурного кругозора, обогащение знаний о культурно-исторических традициях в мире вещей. 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расшир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яет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знаний о материалах и их свойствах, технологиях использования.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формир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ует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практических умений и навыков использования различных материалов в предметно-преобразующей деятельности.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формир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ует 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е интереса к разнообразным видам труда.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lastRenderedPageBreak/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разви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вает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познавательных психических процессов (восприятия, памяти, воображения, мышления, речи). 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разви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вает 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умственной деятельности (анализ, синтез, сравнение, классификация, обобщение).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разви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вает 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сенсомоторных процессов, руки, глазомера через формирование практических умений.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разви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вает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регулятивной структуры деятельности (включающей целеполагание, планирование, контроль и оценку действий и результатов деятельности в соответствии с поставленной целью).</w:t>
      </w:r>
    </w:p>
    <w:p w:rsidR="00677356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формир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ует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информационной грамотности, умения работать с различными источниками информации. </w:t>
      </w:r>
    </w:p>
    <w:p w:rsidR="00417A08" w:rsidRPr="00132253" w:rsidRDefault="00677356" w:rsidP="00132253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</w:pP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-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формир</w:t>
      </w:r>
      <w:r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>ует</w:t>
      </w:r>
      <w:r w:rsidR="00417A08" w:rsidRPr="00132253">
        <w:rPr>
          <w:rFonts w:ascii="Times New Roman" w:eastAsia="Times New Roman" w:hAnsi="Times New Roman" w:cs="Times New Roman"/>
          <w:kern w:val="1"/>
          <w:sz w:val="27"/>
          <w:szCs w:val="27"/>
          <w:lang w:eastAsia="ar-SA"/>
        </w:rPr>
        <w:t xml:space="preserve"> коммуникативной культуры, развитие активности, целенаправленности, инициативности; духовно-нравственное воспитание и развитие социально ценных качеств личности.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132253">
        <w:rPr>
          <w:color w:val="000000"/>
          <w:sz w:val="27"/>
          <w:szCs w:val="27"/>
        </w:rPr>
        <w:t>: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-развитие абстрактных математических понятий;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-развитие зрительного восприятия и узнавания;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-развитие пространственных представлений и ориентации;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-развитие основных мыслительных операций;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-развитие наглядно-образного и словесно-логического мышления;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-коррекция нарушений эмоционально-личностной сферы;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-развитие речи и обогащение словаря;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32253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rFonts w:eastAsia="Calibri"/>
          <w:sz w:val="27"/>
          <w:szCs w:val="27"/>
          <w:lang w:eastAsia="en-US"/>
        </w:rPr>
        <w:t xml:space="preserve">    </w:t>
      </w:r>
      <w:r w:rsidRPr="00132253">
        <w:rPr>
          <w:sz w:val="27"/>
          <w:szCs w:val="27"/>
        </w:rPr>
        <w:t xml:space="preserve">В соответствии с </w:t>
      </w:r>
      <w:r w:rsidRPr="00132253">
        <w:rPr>
          <w:rFonts w:eastAsia="Calibri"/>
          <w:sz w:val="27"/>
          <w:szCs w:val="27"/>
          <w:lang w:eastAsia="en-US"/>
        </w:rPr>
        <w:t xml:space="preserve"> ФГОС,</w:t>
      </w:r>
      <w:r w:rsidRPr="00132253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Pr="00132253">
        <w:rPr>
          <w:sz w:val="27"/>
          <w:szCs w:val="27"/>
        </w:rPr>
        <w:t>обучающихся</w:t>
      </w:r>
      <w:proofErr w:type="gramEnd"/>
      <w:r w:rsidRPr="00132253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0210A" w:rsidRPr="00132253">
        <w:rPr>
          <w:bCs/>
          <w:sz w:val="27"/>
          <w:szCs w:val="27"/>
        </w:rPr>
        <w:t>Ручной труд</w:t>
      </w:r>
      <w:r w:rsidRPr="00132253">
        <w:rPr>
          <w:bCs/>
          <w:sz w:val="27"/>
          <w:szCs w:val="27"/>
        </w:rPr>
        <w:t>»: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bCs/>
          <w:sz w:val="27"/>
          <w:szCs w:val="27"/>
        </w:rPr>
        <w:t>в 1 классе – 66 часов в год при 2 часах в неделю (33 учебных недели);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bCs/>
          <w:sz w:val="27"/>
          <w:szCs w:val="27"/>
        </w:rPr>
        <w:t xml:space="preserve">во 2 классе - 34 часа в год при 1 часе в неделю (34 </w:t>
      </w:r>
      <w:proofErr w:type="gramStart"/>
      <w:r w:rsidRPr="00132253">
        <w:rPr>
          <w:bCs/>
          <w:sz w:val="27"/>
          <w:szCs w:val="27"/>
        </w:rPr>
        <w:t>учебных</w:t>
      </w:r>
      <w:proofErr w:type="gramEnd"/>
      <w:r w:rsidRPr="00132253">
        <w:rPr>
          <w:bCs/>
          <w:sz w:val="27"/>
          <w:szCs w:val="27"/>
        </w:rPr>
        <w:t xml:space="preserve"> недели);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bCs/>
          <w:sz w:val="27"/>
          <w:szCs w:val="27"/>
        </w:rPr>
        <w:t xml:space="preserve">в 3 классе - 34 часа в год при 1 часе в неделю (34 </w:t>
      </w:r>
      <w:proofErr w:type="gramStart"/>
      <w:r w:rsidRPr="00132253">
        <w:rPr>
          <w:bCs/>
          <w:sz w:val="27"/>
          <w:szCs w:val="27"/>
        </w:rPr>
        <w:t>учебных</w:t>
      </w:r>
      <w:proofErr w:type="gramEnd"/>
      <w:r w:rsidRPr="00132253">
        <w:rPr>
          <w:bCs/>
          <w:sz w:val="27"/>
          <w:szCs w:val="27"/>
        </w:rPr>
        <w:t xml:space="preserve"> недели);;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132253">
        <w:rPr>
          <w:bCs/>
          <w:sz w:val="27"/>
          <w:szCs w:val="27"/>
        </w:rPr>
        <w:t xml:space="preserve">в 4 классе - 34 часа в год при 1 часе в неделю (34 </w:t>
      </w:r>
      <w:proofErr w:type="gramStart"/>
      <w:r w:rsidRPr="00132253">
        <w:rPr>
          <w:bCs/>
          <w:sz w:val="27"/>
          <w:szCs w:val="27"/>
        </w:rPr>
        <w:t>учебных</w:t>
      </w:r>
      <w:proofErr w:type="gramEnd"/>
      <w:r w:rsidRPr="00132253">
        <w:rPr>
          <w:bCs/>
          <w:sz w:val="27"/>
          <w:szCs w:val="27"/>
        </w:rPr>
        <w:t xml:space="preserve"> недели).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Учебный предмет </w:t>
      </w:r>
      <w:r w:rsidR="001949A2" w:rsidRPr="00132253">
        <w:rPr>
          <w:sz w:val="27"/>
          <w:szCs w:val="27"/>
        </w:rPr>
        <w:t>«Ручной труд»</w:t>
      </w:r>
      <w:r w:rsidRPr="00132253">
        <w:rPr>
          <w:sz w:val="27"/>
          <w:szCs w:val="27"/>
        </w:rPr>
        <w:t xml:space="preserve"> изучается в 1 - 4 классах в качестве обязательного предмета в общем объёме 168 часов.  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32253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132253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132253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 – обобщающая беседа по изученному материалу (О/Б);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 – индивидуальный устный опрос (ИУО);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 –фронтальная работа при осуществлении дифференцированного и индивидуального подхода (Ф/Р).</w:t>
      </w:r>
    </w:p>
    <w:p w:rsidR="00486C9B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132253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CD7353" w:rsidRPr="00132253">
        <w:rPr>
          <w:bCs/>
          <w:color w:val="000000"/>
          <w:sz w:val="27"/>
          <w:szCs w:val="27"/>
        </w:rPr>
        <w:t>предмету «Ручной труд</w:t>
      </w:r>
      <w:r w:rsidRPr="00132253">
        <w:rPr>
          <w:bCs/>
          <w:color w:val="000000"/>
          <w:sz w:val="27"/>
          <w:szCs w:val="27"/>
        </w:rPr>
        <w:t>»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132253">
        <w:rPr>
          <w:bCs/>
          <w:color w:val="000000"/>
          <w:sz w:val="27"/>
          <w:szCs w:val="27"/>
        </w:rPr>
        <w:t> для 1-4 адаптивного класса: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sz w:val="27"/>
          <w:szCs w:val="27"/>
        </w:rPr>
        <w:t>1. Учебники:</w:t>
      </w:r>
    </w:p>
    <w:p w:rsidR="00486C9B" w:rsidRPr="00132253" w:rsidRDefault="00BB71F9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132253">
        <w:rPr>
          <w:color w:val="000000"/>
          <w:sz w:val="27"/>
          <w:szCs w:val="27"/>
        </w:rPr>
        <w:t xml:space="preserve">Технология. </w:t>
      </w:r>
      <w:r w:rsidR="00486C9B" w:rsidRPr="00132253">
        <w:rPr>
          <w:color w:val="000000"/>
          <w:sz w:val="27"/>
          <w:szCs w:val="27"/>
        </w:rPr>
        <w:t>Ручной труд</w:t>
      </w:r>
      <w:r w:rsidR="009B4430" w:rsidRPr="00132253">
        <w:rPr>
          <w:color w:val="000000"/>
          <w:sz w:val="27"/>
          <w:szCs w:val="27"/>
        </w:rPr>
        <w:t xml:space="preserve">. 1 класс. </w:t>
      </w:r>
      <w:r w:rsidR="00486C9B" w:rsidRPr="00132253">
        <w:rPr>
          <w:color w:val="000000"/>
          <w:sz w:val="27"/>
          <w:szCs w:val="27"/>
          <w:shd w:val="clear" w:color="auto" w:fill="FFFFFF"/>
        </w:rPr>
        <w:t xml:space="preserve">Учеб. для </w:t>
      </w:r>
      <w:proofErr w:type="spellStart"/>
      <w:r w:rsidR="00486C9B" w:rsidRPr="00132253">
        <w:rPr>
          <w:color w:val="000000"/>
          <w:sz w:val="27"/>
          <w:szCs w:val="27"/>
          <w:shd w:val="clear" w:color="auto" w:fill="FFFFFF"/>
        </w:rPr>
        <w:t>общеобразоват</w:t>
      </w:r>
      <w:proofErr w:type="spellEnd"/>
      <w:r w:rsidR="00486C9B" w:rsidRPr="00132253">
        <w:rPr>
          <w:color w:val="000000"/>
          <w:sz w:val="27"/>
          <w:szCs w:val="27"/>
          <w:shd w:val="clear" w:color="auto" w:fill="FFFFFF"/>
        </w:rPr>
        <w:t xml:space="preserve">. организаций, реализующих </w:t>
      </w:r>
      <w:proofErr w:type="spellStart"/>
      <w:r w:rsidR="00486C9B" w:rsidRPr="00132253">
        <w:rPr>
          <w:color w:val="000000"/>
          <w:sz w:val="27"/>
          <w:szCs w:val="27"/>
          <w:shd w:val="clear" w:color="auto" w:fill="FFFFFF"/>
        </w:rPr>
        <w:t>адапт</w:t>
      </w:r>
      <w:proofErr w:type="gramStart"/>
      <w:r w:rsidR="00486C9B" w:rsidRPr="00132253">
        <w:rPr>
          <w:color w:val="000000"/>
          <w:sz w:val="27"/>
          <w:szCs w:val="27"/>
          <w:shd w:val="clear" w:color="auto" w:fill="FFFFFF"/>
        </w:rPr>
        <w:t>.о</w:t>
      </w:r>
      <w:proofErr w:type="gramEnd"/>
      <w:r w:rsidR="00486C9B" w:rsidRPr="00132253">
        <w:rPr>
          <w:color w:val="000000"/>
          <w:sz w:val="27"/>
          <w:szCs w:val="27"/>
          <w:shd w:val="clear" w:color="auto" w:fill="FFFFFF"/>
        </w:rPr>
        <w:t>сновные</w:t>
      </w:r>
      <w:proofErr w:type="spellEnd"/>
      <w:r w:rsidR="00486C9B" w:rsidRPr="0013225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486C9B" w:rsidRPr="00132253">
        <w:rPr>
          <w:color w:val="000000"/>
          <w:sz w:val="27"/>
          <w:szCs w:val="27"/>
          <w:shd w:val="clear" w:color="auto" w:fill="FFFFFF"/>
        </w:rPr>
        <w:t>общеобразоват</w:t>
      </w:r>
      <w:proofErr w:type="spellEnd"/>
      <w:r w:rsidR="00486C9B" w:rsidRPr="00132253">
        <w:rPr>
          <w:color w:val="000000"/>
          <w:sz w:val="27"/>
          <w:szCs w:val="27"/>
          <w:shd w:val="clear" w:color="auto" w:fill="FFFFFF"/>
        </w:rPr>
        <w:t xml:space="preserve">. программы / Л.А. Кузнецова. – 5-е </w:t>
      </w:r>
      <w:proofErr w:type="spellStart"/>
      <w:r w:rsidR="00486C9B" w:rsidRPr="00132253">
        <w:rPr>
          <w:color w:val="000000"/>
          <w:sz w:val="27"/>
          <w:szCs w:val="27"/>
          <w:shd w:val="clear" w:color="auto" w:fill="FFFFFF"/>
        </w:rPr>
        <w:t>изд</w:t>
      </w:r>
      <w:proofErr w:type="spellEnd"/>
      <w:r w:rsidR="00486C9B" w:rsidRPr="00132253"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486C9B" w:rsidRPr="00132253">
        <w:rPr>
          <w:color w:val="000000"/>
          <w:sz w:val="27"/>
          <w:szCs w:val="27"/>
          <w:shd w:val="clear" w:color="auto" w:fill="FFFFFF"/>
        </w:rPr>
        <w:t>перераб</w:t>
      </w:r>
      <w:proofErr w:type="spellEnd"/>
      <w:r w:rsidR="00486C9B" w:rsidRPr="00132253">
        <w:rPr>
          <w:color w:val="000000"/>
          <w:sz w:val="27"/>
          <w:szCs w:val="27"/>
          <w:shd w:val="clear" w:color="auto" w:fill="FFFFFF"/>
        </w:rPr>
        <w:t xml:space="preserve">. – </w:t>
      </w:r>
      <w:proofErr w:type="spellStart"/>
      <w:r w:rsidR="00486C9B" w:rsidRPr="00132253">
        <w:rPr>
          <w:color w:val="000000"/>
          <w:sz w:val="27"/>
          <w:szCs w:val="27"/>
          <w:shd w:val="clear" w:color="auto" w:fill="FFFFFF"/>
        </w:rPr>
        <w:t>М.:Просвещение</w:t>
      </w:r>
      <w:proofErr w:type="spellEnd"/>
      <w:r w:rsidR="00486C9B" w:rsidRPr="00132253">
        <w:rPr>
          <w:color w:val="000000"/>
          <w:sz w:val="27"/>
          <w:szCs w:val="27"/>
          <w:shd w:val="clear" w:color="auto" w:fill="FFFFFF"/>
        </w:rPr>
        <w:t>, 2013.</w:t>
      </w:r>
    </w:p>
    <w:p w:rsidR="00BB30B0" w:rsidRPr="00132253" w:rsidRDefault="00BB71F9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  <w:shd w:val="clear" w:color="auto" w:fill="FFFFFF"/>
        </w:rPr>
      </w:pPr>
      <w:r w:rsidRPr="00132253">
        <w:rPr>
          <w:color w:val="000000"/>
          <w:sz w:val="27"/>
          <w:szCs w:val="27"/>
        </w:rPr>
        <w:lastRenderedPageBreak/>
        <w:t xml:space="preserve">Технология. </w:t>
      </w:r>
      <w:r w:rsidR="00BB30B0" w:rsidRPr="00132253">
        <w:rPr>
          <w:color w:val="000000"/>
          <w:sz w:val="27"/>
          <w:szCs w:val="27"/>
        </w:rPr>
        <w:t>Ручной труд</w:t>
      </w:r>
      <w:r w:rsidR="009B4430" w:rsidRPr="00132253">
        <w:rPr>
          <w:color w:val="000000"/>
          <w:sz w:val="27"/>
          <w:szCs w:val="27"/>
        </w:rPr>
        <w:t>.</w:t>
      </w:r>
      <w:r w:rsidR="00BB30B0" w:rsidRPr="00132253">
        <w:rPr>
          <w:color w:val="000000"/>
          <w:sz w:val="27"/>
          <w:szCs w:val="27"/>
        </w:rPr>
        <w:t xml:space="preserve"> </w:t>
      </w:r>
      <w:r w:rsidR="009B4430" w:rsidRPr="00132253">
        <w:rPr>
          <w:color w:val="000000"/>
          <w:sz w:val="27"/>
          <w:szCs w:val="27"/>
        </w:rPr>
        <w:t xml:space="preserve"> 2 класс. </w:t>
      </w:r>
      <w:r w:rsidR="00BB30B0" w:rsidRPr="00132253">
        <w:rPr>
          <w:color w:val="000000"/>
          <w:sz w:val="27"/>
          <w:szCs w:val="27"/>
          <w:shd w:val="clear" w:color="auto" w:fill="FFFFFF"/>
        </w:rPr>
        <w:t xml:space="preserve">Учеб. для </w:t>
      </w:r>
      <w:proofErr w:type="spellStart"/>
      <w:r w:rsidR="00BB30B0" w:rsidRPr="00132253">
        <w:rPr>
          <w:color w:val="000000"/>
          <w:sz w:val="27"/>
          <w:szCs w:val="27"/>
          <w:shd w:val="clear" w:color="auto" w:fill="FFFFFF"/>
        </w:rPr>
        <w:t>общеобразоват</w:t>
      </w:r>
      <w:proofErr w:type="spellEnd"/>
      <w:r w:rsidR="00BB30B0" w:rsidRPr="00132253">
        <w:rPr>
          <w:color w:val="000000"/>
          <w:sz w:val="27"/>
          <w:szCs w:val="27"/>
          <w:shd w:val="clear" w:color="auto" w:fill="FFFFFF"/>
        </w:rPr>
        <w:t xml:space="preserve">. организаций, реализующих </w:t>
      </w:r>
      <w:proofErr w:type="spellStart"/>
      <w:r w:rsidR="00BB30B0" w:rsidRPr="00132253">
        <w:rPr>
          <w:color w:val="000000"/>
          <w:sz w:val="27"/>
          <w:szCs w:val="27"/>
          <w:shd w:val="clear" w:color="auto" w:fill="FFFFFF"/>
        </w:rPr>
        <w:t>адапт</w:t>
      </w:r>
      <w:proofErr w:type="gramStart"/>
      <w:r w:rsidR="00BB30B0" w:rsidRPr="00132253">
        <w:rPr>
          <w:color w:val="000000"/>
          <w:sz w:val="27"/>
          <w:szCs w:val="27"/>
          <w:shd w:val="clear" w:color="auto" w:fill="FFFFFF"/>
        </w:rPr>
        <w:t>.о</w:t>
      </w:r>
      <w:proofErr w:type="gramEnd"/>
      <w:r w:rsidR="00BB30B0" w:rsidRPr="00132253">
        <w:rPr>
          <w:color w:val="000000"/>
          <w:sz w:val="27"/>
          <w:szCs w:val="27"/>
          <w:shd w:val="clear" w:color="auto" w:fill="FFFFFF"/>
        </w:rPr>
        <w:t>сновные</w:t>
      </w:r>
      <w:proofErr w:type="spellEnd"/>
      <w:r w:rsidR="00BB30B0" w:rsidRPr="0013225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BB30B0" w:rsidRPr="00132253">
        <w:rPr>
          <w:color w:val="000000"/>
          <w:sz w:val="27"/>
          <w:szCs w:val="27"/>
          <w:shd w:val="clear" w:color="auto" w:fill="FFFFFF"/>
        </w:rPr>
        <w:t>общеобразоват</w:t>
      </w:r>
      <w:proofErr w:type="spellEnd"/>
      <w:r w:rsidR="00BB30B0" w:rsidRPr="00132253">
        <w:rPr>
          <w:color w:val="000000"/>
          <w:sz w:val="27"/>
          <w:szCs w:val="27"/>
          <w:shd w:val="clear" w:color="auto" w:fill="FFFFFF"/>
        </w:rPr>
        <w:t xml:space="preserve">. программы / Л.А. Кузнецова. – 4-е </w:t>
      </w:r>
      <w:proofErr w:type="spellStart"/>
      <w:r w:rsidR="00BB30B0" w:rsidRPr="00132253">
        <w:rPr>
          <w:color w:val="000000"/>
          <w:sz w:val="27"/>
          <w:szCs w:val="27"/>
          <w:shd w:val="clear" w:color="auto" w:fill="FFFFFF"/>
        </w:rPr>
        <w:t>изд</w:t>
      </w:r>
      <w:proofErr w:type="spellEnd"/>
      <w:r w:rsidR="00BB30B0" w:rsidRPr="00132253"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BB30B0" w:rsidRPr="00132253">
        <w:rPr>
          <w:color w:val="000000"/>
          <w:sz w:val="27"/>
          <w:szCs w:val="27"/>
          <w:shd w:val="clear" w:color="auto" w:fill="FFFFFF"/>
        </w:rPr>
        <w:t>перераб</w:t>
      </w:r>
      <w:proofErr w:type="spellEnd"/>
      <w:r w:rsidR="00BB30B0" w:rsidRPr="00132253">
        <w:rPr>
          <w:color w:val="000000"/>
          <w:sz w:val="27"/>
          <w:szCs w:val="27"/>
          <w:shd w:val="clear" w:color="auto" w:fill="FFFFFF"/>
        </w:rPr>
        <w:t xml:space="preserve">. – </w:t>
      </w:r>
      <w:proofErr w:type="spellStart"/>
      <w:r w:rsidR="00BB30B0" w:rsidRPr="00132253">
        <w:rPr>
          <w:color w:val="000000"/>
          <w:sz w:val="27"/>
          <w:szCs w:val="27"/>
          <w:shd w:val="clear" w:color="auto" w:fill="FFFFFF"/>
        </w:rPr>
        <w:t>М.:Просвещение</w:t>
      </w:r>
      <w:proofErr w:type="spellEnd"/>
      <w:r w:rsidR="00BB30B0" w:rsidRPr="00132253">
        <w:rPr>
          <w:color w:val="000000"/>
          <w:sz w:val="27"/>
          <w:szCs w:val="27"/>
          <w:shd w:val="clear" w:color="auto" w:fill="FFFFFF"/>
        </w:rPr>
        <w:t>, 2013.</w:t>
      </w:r>
    </w:p>
    <w:p w:rsidR="009B4430" w:rsidRPr="00132253" w:rsidRDefault="00BB71F9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Технология. </w:t>
      </w:r>
      <w:r w:rsidR="00006C73" w:rsidRPr="00132253">
        <w:rPr>
          <w:color w:val="000000"/>
          <w:sz w:val="27"/>
          <w:szCs w:val="27"/>
        </w:rPr>
        <w:t>Ручной труд</w:t>
      </w:r>
      <w:r w:rsidR="009B4430" w:rsidRPr="00132253">
        <w:rPr>
          <w:color w:val="000000"/>
          <w:sz w:val="27"/>
          <w:szCs w:val="27"/>
        </w:rPr>
        <w:t xml:space="preserve">. 3 класс: </w:t>
      </w:r>
      <w:r w:rsidR="00006C73" w:rsidRPr="00132253">
        <w:rPr>
          <w:color w:val="000000"/>
          <w:sz w:val="27"/>
          <w:szCs w:val="27"/>
          <w:shd w:val="clear" w:color="auto" w:fill="FFFFFF"/>
        </w:rPr>
        <w:t xml:space="preserve">Учеб. для </w:t>
      </w:r>
      <w:proofErr w:type="spellStart"/>
      <w:r w:rsidR="00006C73" w:rsidRPr="00132253">
        <w:rPr>
          <w:color w:val="000000"/>
          <w:sz w:val="27"/>
          <w:szCs w:val="27"/>
          <w:shd w:val="clear" w:color="auto" w:fill="FFFFFF"/>
        </w:rPr>
        <w:t>общеобразоват</w:t>
      </w:r>
      <w:proofErr w:type="spellEnd"/>
      <w:r w:rsidR="00006C73" w:rsidRPr="00132253">
        <w:rPr>
          <w:color w:val="000000"/>
          <w:sz w:val="27"/>
          <w:szCs w:val="27"/>
          <w:shd w:val="clear" w:color="auto" w:fill="FFFFFF"/>
        </w:rPr>
        <w:t xml:space="preserve">. организаций, реализующих </w:t>
      </w:r>
      <w:proofErr w:type="spellStart"/>
      <w:r w:rsidR="00006C73" w:rsidRPr="00132253">
        <w:rPr>
          <w:color w:val="000000"/>
          <w:sz w:val="27"/>
          <w:szCs w:val="27"/>
          <w:shd w:val="clear" w:color="auto" w:fill="FFFFFF"/>
        </w:rPr>
        <w:t>адапт</w:t>
      </w:r>
      <w:proofErr w:type="gramStart"/>
      <w:r w:rsidR="00006C73" w:rsidRPr="00132253">
        <w:rPr>
          <w:color w:val="000000"/>
          <w:sz w:val="27"/>
          <w:szCs w:val="27"/>
          <w:shd w:val="clear" w:color="auto" w:fill="FFFFFF"/>
        </w:rPr>
        <w:t>.о</w:t>
      </w:r>
      <w:proofErr w:type="gramEnd"/>
      <w:r w:rsidR="00006C73" w:rsidRPr="00132253">
        <w:rPr>
          <w:color w:val="000000"/>
          <w:sz w:val="27"/>
          <w:szCs w:val="27"/>
          <w:shd w:val="clear" w:color="auto" w:fill="FFFFFF"/>
        </w:rPr>
        <w:t>сновные</w:t>
      </w:r>
      <w:proofErr w:type="spellEnd"/>
      <w:r w:rsidR="00006C73" w:rsidRPr="00132253"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006C73" w:rsidRPr="00132253">
        <w:rPr>
          <w:color w:val="000000"/>
          <w:sz w:val="27"/>
          <w:szCs w:val="27"/>
          <w:shd w:val="clear" w:color="auto" w:fill="FFFFFF"/>
        </w:rPr>
        <w:t>общеобразоват</w:t>
      </w:r>
      <w:proofErr w:type="spellEnd"/>
      <w:r w:rsidR="00006C73" w:rsidRPr="00132253">
        <w:rPr>
          <w:color w:val="000000"/>
          <w:sz w:val="27"/>
          <w:szCs w:val="27"/>
          <w:shd w:val="clear" w:color="auto" w:fill="FFFFFF"/>
        </w:rPr>
        <w:t xml:space="preserve">. программы / Л.А. Кузнецова. – 3-е </w:t>
      </w:r>
      <w:proofErr w:type="spellStart"/>
      <w:r w:rsidR="00006C73" w:rsidRPr="00132253">
        <w:rPr>
          <w:color w:val="000000"/>
          <w:sz w:val="27"/>
          <w:szCs w:val="27"/>
          <w:shd w:val="clear" w:color="auto" w:fill="FFFFFF"/>
        </w:rPr>
        <w:t>изд</w:t>
      </w:r>
      <w:proofErr w:type="spellEnd"/>
      <w:r w:rsidR="00006C73" w:rsidRPr="00132253"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006C73" w:rsidRPr="00132253">
        <w:rPr>
          <w:color w:val="000000"/>
          <w:sz w:val="27"/>
          <w:szCs w:val="27"/>
          <w:shd w:val="clear" w:color="auto" w:fill="FFFFFF"/>
        </w:rPr>
        <w:t>перераб</w:t>
      </w:r>
      <w:proofErr w:type="spellEnd"/>
      <w:r w:rsidR="00006C73" w:rsidRPr="00132253">
        <w:rPr>
          <w:color w:val="000000"/>
          <w:sz w:val="27"/>
          <w:szCs w:val="27"/>
          <w:shd w:val="clear" w:color="auto" w:fill="FFFFFF"/>
        </w:rPr>
        <w:t xml:space="preserve">. – </w:t>
      </w:r>
      <w:proofErr w:type="spellStart"/>
      <w:r w:rsidR="00006C73" w:rsidRPr="00132253">
        <w:rPr>
          <w:color w:val="000000"/>
          <w:sz w:val="27"/>
          <w:szCs w:val="27"/>
          <w:shd w:val="clear" w:color="auto" w:fill="FFFFFF"/>
        </w:rPr>
        <w:t>М.:Просвещение</w:t>
      </w:r>
      <w:proofErr w:type="spellEnd"/>
      <w:r w:rsidR="00006C73" w:rsidRPr="00132253">
        <w:rPr>
          <w:color w:val="000000"/>
          <w:sz w:val="27"/>
          <w:szCs w:val="27"/>
          <w:shd w:val="clear" w:color="auto" w:fill="FFFFFF"/>
        </w:rPr>
        <w:t>, 2014.</w:t>
      </w:r>
    </w:p>
    <w:p w:rsidR="00BB71F9" w:rsidRPr="00132253" w:rsidRDefault="00BB71F9" w:rsidP="0013225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Технология. Ручной труд</w:t>
      </w:r>
      <w:r w:rsidR="009B4430" w:rsidRPr="00132253">
        <w:rPr>
          <w:color w:val="000000"/>
          <w:sz w:val="27"/>
          <w:szCs w:val="27"/>
        </w:rPr>
        <w:t xml:space="preserve">. 4 класс: </w:t>
      </w:r>
      <w:r w:rsidRPr="00132253">
        <w:rPr>
          <w:color w:val="000000"/>
          <w:sz w:val="27"/>
          <w:szCs w:val="27"/>
        </w:rPr>
        <w:t xml:space="preserve">учеб. для </w:t>
      </w:r>
      <w:proofErr w:type="spellStart"/>
      <w:r w:rsidRPr="00132253">
        <w:rPr>
          <w:color w:val="000000"/>
          <w:sz w:val="27"/>
          <w:szCs w:val="27"/>
        </w:rPr>
        <w:t>общеобразоват</w:t>
      </w:r>
      <w:proofErr w:type="spellEnd"/>
      <w:r w:rsidRPr="00132253">
        <w:rPr>
          <w:color w:val="000000"/>
          <w:sz w:val="27"/>
          <w:szCs w:val="27"/>
        </w:rPr>
        <w:t xml:space="preserve">. организаций, реализующих </w:t>
      </w:r>
      <w:proofErr w:type="spellStart"/>
      <w:r w:rsidRPr="00132253">
        <w:rPr>
          <w:color w:val="000000"/>
          <w:sz w:val="27"/>
          <w:szCs w:val="27"/>
        </w:rPr>
        <w:t>адапт</w:t>
      </w:r>
      <w:proofErr w:type="gramStart"/>
      <w:r w:rsidRPr="00132253">
        <w:rPr>
          <w:color w:val="000000"/>
          <w:sz w:val="27"/>
          <w:szCs w:val="27"/>
        </w:rPr>
        <w:t>.о</w:t>
      </w:r>
      <w:proofErr w:type="gramEnd"/>
      <w:r w:rsidRPr="00132253">
        <w:rPr>
          <w:color w:val="000000"/>
          <w:sz w:val="27"/>
          <w:szCs w:val="27"/>
        </w:rPr>
        <w:t>сновные</w:t>
      </w:r>
      <w:proofErr w:type="spellEnd"/>
      <w:r w:rsidRPr="00132253">
        <w:rPr>
          <w:color w:val="000000"/>
          <w:sz w:val="27"/>
          <w:szCs w:val="27"/>
        </w:rPr>
        <w:t xml:space="preserve"> </w:t>
      </w:r>
      <w:proofErr w:type="spellStart"/>
      <w:r w:rsidRPr="00132253">
        <w:rPr>
          <w:color w:val="000000"/>
          <w:sz w:val="27"/>
          <w:szCs w:val="27"/>
        </w:rPr>
        <w:t>общеобразоват</w:t>
      </w:r>
      <w:proofErr w:type="spellEnd"/>
      <w:r w:rsidRPr="00132253">
        <w:rPr>
          <w:color w:val="000000"/>
          <w:sz w:val="27"/>
          <w:szCs w:val="27"/>
        </w:rPr>
        <w:t xml:space="preserve">. программы / Л.А. Кузнецова. – 3-е </w:t>
      </w:r>
      <w:proofErr w:type="spellStart"/>
      <w:r w:rsidRPr="00132253">
        <w:rPr>
          <w:color w:val="000000"/>
          <w:sz w:val="27"/>
          <w:szCs w:val="27"/>
        </w:rPr>
        <w:t>изд</w:t>
      </w:r>
      <w:proofErr w:type="spellEnd"/>
      <w:r w:rsidRPr="00132253">
        <w:rPr>
          <w:color w:val="000000"/>
          <w:sz w:val="27"/>
          <w:szCs w:val="27"/>
        </w:rPr>
        <w:t xml:space="preserve">, </w:t>
      </w:r>
      <w:proofErr w:type="spellStart"/>
      <w:r w:rsidRPr="00132253">
        <w:rPr>
          <w:color w:val="000000"/>
          <w:sz w:val="27"/>
          <w:szCs w:val="27"/>
        </w:rPr>
        <w:t>перераб</w:t>
      </w:r>
      <w:proofErr w:type="spellEnd"/>
      <w:r w:rsidRPr="00132253">
        <w:rPr>
          <w:color w:val="000000"/>
          <w:sz w:val="27"/>
          <w:szCs w:val="27"/>
        </w:rPr>
        <w:t xml:space="preserve">. – </w:t>
      </w:r>
      <w:proofErr w:type="spellStart"/>
      <w:r w:rsidRPr="00132253">
        <w:rPr>
          <w:color w:val="000000"/>
          <w:sz w:val="27"/>
          <w:szCs w:val="27"/>
        </w:rPr>
        <w:t>М.:Просвещение</w:t>
      </w:r>
      <w:proofErr w:type="spellEnd"/>
      <w:r w:rsidRPr="00132253">
        <w:rPr>
          <w:color w:val="000000"/>
          <w:sz w:val="27"/>
          <w:szCs w:val="27"/>
        </w:rPr>
        <w:t>, 2014.</w:t>
      </w:r>
    </w:p>
    <w:p w:rsidR="009B4430" w:rsidRPr="00132253" w:rsidRDefault="00912727" w:rsidP="001322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2253">
        <w:rPr>
          <w:rFonts w:ascii="Times New Roman" w:hAnsi="Times New Roman" w:cs="Times New Roman"/>
          <w:sz w:val="27"/>
          <w:szCs w:val="27"/>
        </w:rPr>
        <w:t>2</w:t>
      </w:r>
      <w:r w:rsidR="006A7B5C" w:rsidRPr="00132253">
        <w:rPr>
          <w:rFonts w:ascii="Times New Roman" w:hAnsi="Times New Roman" w:cs="Times New Roman"/>
          <w:sz w:val="27"/>
          <w:szCs w:val="27"/>
        </w:rPr>
        <w:t>.</w:t>
      </w:r>
      <w:r w:rsidR="009B4430" w:rsidRPr="00132253">
        <w:rPr>
          <w:rFonts w:ascii="Times New Roman" w:hAnsi="Times New Roman" w:cs="Times New Roman"/>
          <w:sz w:val="27"/>
          <w:szCs w:val="27"/>
        </w:rPr>
        <w:t>Технические средства:  Мультимедийные (цифровые) инструменты и образовательные ресурсы,</w:t>
      </w:r>
      <w:r w:rsidR="009B4430" w:rsidRPr="00132253">
        <w:rPr>
          <w:rFonts w:ascii="Times New Roman" w:hAnsi="Times New Roman" w:cs="Times New Roman"/>
          <w:sz w:val="27"/>
          <w:szCs w:val="27"/>
        </w:rPr>
        <w:sym w:font="Symbol" w:char="F02D"/>
      </w:r>
      <w:r w:rsidR="009B4430" w:rsidRPr="00132253">
        <w:rPr>
          <w:rFonts w:ascii="Times New Roman" w:hAnsi="Times New Roman" w:cs="Times New Roman"/>
          <w:sz w:val="27"/>
          <w:szCs w:val="27"/>
        </w:rPr>
        <w:t xml:space="preserve"> соответствующие содержанию обучения. </w:t>
      </w:r>
    </w:p>
    <w:p w:rsidR="009B4430" w:rsidRPr="00132253" w:rsidRDefault="00912727" w:rsidP="0013225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32253">
        <w:rPr>
          <w:rFonts w:ascii="Times New Roman" w:hAnsi="Times New Roman" w:cs="Times New Roman"/>
          <w:sz w:val="27"/>
          <w:szCs w:val="27"/>
        </w:rPr>
        <w:t>3</w:t>
      </w:r>
      <w:r w:rsidR="009B4430" w:rsidRPr="00132253">
        <w:rPr>
          <w:rFonts w:ascii="Times New Roman" w:hAnsi="Times New Roman" w:cs="Times New Roman"/>
          <w:sz w:val="27"/>
          <w:szCs w:val="27"/>
        </w:rPr>
        <w:t xml:space="preserve">. Учебно-практическое оборудование:  </w:t>
      </w:r>
      <w:r w:rsidR="00DC7BE1" w:rsidRPr="0013225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Демонстрационный материал (картинки: предметные, сюжетные, по развитию речи) в соответствии с основными темами программы обучения</w:t>
      </w:r>
    </w:p>
    <w:p w:rsidR="009B4430" w:rsidRPr="00132253" w:rsidRDefault="009B4430" w:rsidP="0013225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32253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CA437B" w:rsidRPr="00132253" w:rsidRDefault="009B4430" w:rsidP="00132253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     </w:t>
      </w:r>
      <w:r w:rsidR="00CA437B" w:rsidRPr="00132253">
        <w:rPr>
          <w:sz w:val="27"/>
          <w:szCs w:val="27"/>
        </w:rPr>
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 Вся работа на уроках должна носить целенаправленный характер, способствовать развитию самостоятельности обучающихся при выполнении трудовых заданий, подготавливать их к общетехническому труду, который осуществляется на базе школьных мастерских. Уроки ручного труда должны быть тесно связаны с уроками чтения и развития речи, рисования, математики. В программе дан примерный перечень изделий, имеющих общественно полезное значение: различные наглядные пособия, дидактический материал и др. Изготовление таких изделий, приуроченное к изучению программного материала общеобразовательных предметов, может способствовать более прочному усвоению этих знаний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1 класс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пластилином/глиной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Элементарные знания о пластилине/глине (свойства материалов, цвет, форма). Организация рабочего места при выполнении лепных работ. </w:t>
      </w:r>
      <w:proofErr w:type="gramStart"/>
      <w:r w:rsidRPr="00132253">
        <w:rPr>
          <w:color w:val="000000"/>
          <w:sz w:val="27"/>
          <w:szCs w:val="27"/>
        </w:rPr>
        <w:t xml:space="preserve">Приемы работы: разминание, </w:t>
      </w:r>
      <w:proofErr w:type="spellStart"/>
      <w:r w:rsidRPr="00132253">
        <w:rPr>
          <w:color w:val="000000"/>
          <w:sz w:val="27"/>
          <w:szCs w:val="27"/>
        </w:rPr>
        <w:t>отщипывание</w:t>
      </w:r>
      <w:proofErr w:type="spellEnd"/>
      <w:r w:rsidRPr="00132253">
        <w:rPr>
          <w:color w:val="000000"/>
          <w:sz w:val="27"/>
          <w:szCs w:val="27"/>
        </w:rPr>
        <w:t xml:space="preserve">, размазывание, раскатывание, скатывание, вытягивание, сплющивание, </w:t>
      </w:r>
      <w:proofErr w:type="spellStart"/>
      <w:r w:rsidRPr="00132253">
        <w:rPr>
          <w:color w:val="000000"/>
          <w:sz w:val="27"/>
          <w:szCs w:val="27"/>
        </w:rPr>
        <w:t>прищипывание</w:t>
      </w:r>
      <w:proofErr w:type="spellEnd"/>
      <w:r w:rsidRPr="00132253">
        <w:rPr>
          <w:color w:val="000000"/>
          <w:sz w:val="27"/>
          <w:szCs w:val="27"/>
        </w:rPr>
        <w:t xml:space="preserve">, </w:t>
      </w:r>
      <w:r w:rsidR="00B01958" w:rsidRPr="00132253">
        <w:rPr>
          <w:color w:val="000000"/>
          <w:sz w:val="27"/>
          <w:szCs w:val="27"/>
        </w:rPr>
        <w:t xml:space="preserve"> </w:t>
      </w:r>
      <w:proofErr w:type="spellStart"/>
      <w:r w:rsidRPr="00132253">
        <w:rPr>
          <w:color w:val="000000"/>
          <w:sz w:val="27"/>
          <w:szCs w:val="27"/>
        </w:rPr>
        <w:t>примазывание</w:t>
      </w:r>
      <w:proofErr w:type="spellEnd"/>
      <w:r w:rsidRPr="00132253">
        <w:rPr>
          <w:color w:val="000000"/>
          <w:sz w:val="27"/>
          <w:szCs w:val="27"/>
        </w:rPr>
        <w:t>.</w:t>
      </w:r>
      <w:proofErr w:type="gramEnd"/>
      <w:r w:rsidRPr="00132253">
        <w:rPr>
          <w:color w:val="000000"/>
          <w:sz w:val="27"/>
          <w:szCs w:val="27"/>
        </w:rPr>
        <w:t xml:space="preserve"> Лепка из пластилина изделий, имеющих различную форму.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природными материалами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понятия о природных материалах. Заготовка природных материалов. Организация рабочего места при работе с природными материалами. Инструменты, используемые при работе с природными материалами, правила работы с ними. Работа с засушенными листьями, тростниковой травой, желудями, шишками.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бумагой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 бумаге. Организация рабочего места при работе с бумагой. Инструменты и материалы для работы с бумагой.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t>Виды работы с бумагой: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lastRenderedPageBreak/>
        <w:t>-</w:t>
      </w:r>
      <w:r w:rsidR="00044E5B" w:rsidRPr="00132253">
        <w:rPr>
          <w:color w:val="000000"/>
          <w:sz w:val="27"/>
          <w:szCs w:val="27"/>
        </w:rPr>
        <w:t>обрывание бумаги: отрывание мелких кусочков от листа бумаги, обрывание по контуру, разрывание бумаги по линии сгиба;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proofErr w:type="spellStart"/>
      <w:r w:rsidR="00044E5B" w:rsidRPr="00132253">
        <w:rPr>
          <w:color w:val="000000"/>
          <w:sz w:val="27"/>
          <w:szCs w:val="27"/>
        </w:rPr>
        <w:t>сминание</w:t>
      </w:r>
      <w:proofErr w:type="spellEnd"/>
      <w:r w:rsidR="00044E5B" w:rsidRPr="00132253">
        <w:rPr>
          <w:color w:val="000000"/>
          <w:sz w:val="27"/>
          <w:szCs w:val="27"/>
        </w:rPr>
        <w:t xml:space="preserve"> и скатывание бумаги;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соединение деталей с помощью клея;</w:t>
      </w:r>
    </w:p>
    <w:p w:rsidR="00B01958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конструирование из плоских деталей различной формы. </w:t>
      </w:r>
      <w:r w:rsidRPr="00132253">
        <w:rPr>
          <w:color w:val="000000"/>
          <w:sz w:val="27"/>
          <w:szCs w:val="27"/>
        </w:rPr>
        <w:t xml:space="preserve"> </w:t>
      </w:r>
      <w:r w:rsidR="00044E5B" w:rsidRPr="00132253">
        <w:rPr>
          <w:iCs/>
          <w:color w:val="000000"/>
          <w:sz w:val="27"/>
          <w:szCs w:val="27"/>
        </w:rPr>
        <w:t>Разметка бумаги:</w:t>
      </w:r>
      <w:r w:rsidR="00044E5B" w:rsidRPr="00132253">
        <w:rPr>
          <w:i/>
          <w:iCs/>
          <w:color w:val="000000"/>
          <w:sz w:val="27"/>
          <w:szCs w:val="27"/>
        </w:rPr>
        <w:t> </w:t>
      </w:r>
      <w:r w:rsidR="00044E5B" w:rsidRPr="00132253">
        <w:rPr>
          <w:color w:val="000000"/>
          <w:sz w:val="27"/>
          <w:szCs w:val="27"/>
        </w:rPr>
        <w:t>Понятие «шаблон», правила работы с ним. 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t>Вырезание ножницами из бумаги: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Ножницы - инструмент для резания бумаги, правила работы с ними. Приемы вырезания ножницами.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текстильными материалами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 нитках/вате. Организация рабочего места при работе с текстильными материалами. Инструменты для работы с текстильными материалами.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Виды работы с нитками: </w:t>
      </w:r>
      <w:r w:rsidRPr="00132253">
        <w:rPr>
          <w:color w:val="000000"/>
          <w:sz w:val="27"/>
          <w:szCs w:val="27"/>
        </w:rPr>
        <w:t>наматывание; связывание в пучок.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Виды работы с ватой:</w:t>
      </w:r>
      <w:r w:rsidRPr="00132253">
        <w:rPr>
          <w:i/>
          <w:iCs/>
          <w:color w:val="000000"/>
          <w:sz w:val="27"/>
          <w:szCs w:val="27"/>
        </w:rPr>
        <w:t> </w:t>
      </w:r>
      <w:r w:rsidRPr="00132253">
        <w:rPr>
          <w:color w:val="000000"/>
          <w:sz w:val="27"/>
          <w:szCs w:val="27"/>
        </w:rPr>
        <w:t>скручивание; разрывание; разминание; скатывание.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металлом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об алюминиевой фольге, проволоке. Организация рабочего места при работе с проволокой.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Приемы обработки алюминиевой фольги: </w:t>
      </w:r>
      <w:proofErr w:type="spellStart"/>
      <w:r w:rsidRPr="00132253">
        <w:rPr>
          <w:color w:val="000000"/>
          <w:sz w:val="27"/>
          <w:szCs w:val="27"/>
        </w:rPr>
        <w:t>сминание</w:t>
      </w:r>
      <w:proofErr w:type="spellEnd"/>
      <w:r w:rsidRPr="00132253">
        <w:rPr>
          <w:color w:val="000000"/>
          <w:sz w:val="27"/>
          <w:szCs w:val="27"/>
        </w:rPr>
        <w:t>, сгибание, сжимание, скручивание, скатывание, разрывание.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Приемы работы с проволокой: сгибание, сгибание волной, в кольцо, спираль, в несколько раз, намотка на карандаш, сгибание под прямым углом.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Получение контуров геометрических фигур, букв.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Комбинированные работы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Виды работ по комбинированию разных материалов: пластилин и природные материалы, бумага и пластилин, бумага и нитки и т.д.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2 класс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пластилином/глиной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Элементарные знания о пластилине/глине (свойства материалов, цвет, форма). Организация рабочего места при выполнении лепных работ. </w:t>
      </w:r>
      <w:proofErr w:type="gramStart"/>
      <w:r w:rsidRPr="00132253">
        <w:rPr>
          <w:color w:val="000000"/>
          <w:sz w:val="27"/>
          <w:szCs w:val="27"/>
        </w:rPr>
        <w:t xml:space="preserve">Приемы работы: разминание, </w:t>
      </w:r>
      <w:proofErr w:type="spellStart"/>
      <w:r w:rsidRPr="00132253">
        <w:rPr>
          <w:color w:val="000000"/>
          <w:sz w:val="27"/>
          <w:szCs w:val="27"/>
        </w:rPr>
        <w:t>отщипывание</w:t>
      </w:r>
      <w:proofErr w:type="spellEnd"/>
      <w:r w:rsidRPr="00132253">
        <w:rPr>
          <w:color w:val="000000"/>
          <w:sz w:val="27"/>
          <w:szCs w:val="27"/>
        </w:rPr>
        <w:t xml:space="preserve">, размазывание, раскатывание, скатывание, вытягивание, сплющивание, </w:t>
      </w:r>
      <w:proofErr w:type="spellStart"/>
      <w:r w:rsidRPr="00132253">
        <w:rPr>
          <w:color w:val="000000"/>
          <w:sz w:val="27"/>
          <w:szCs w:val="27"/>
        </w:rPr>
        <w:t>прищипывание</w:t>
      </w:r>
      <w:proofErr w:type="spellEnd"/>
      <w:r w:rsidRPr="00132253">
        <w:rPr>
          <w:color w:val="000000"/>
          <w:sz w:val="27"/>
          <w:szCs w:val="27"/>
        </w:rPr>
        <w:t xml:space="preserve">, </w:t>
      </w:r>
      <w:proofErr w:type="spellStart"/>
      <w:r w:rsidRPr="00132253">
        <w:rPr>
          <w:color w:val="000000"/>
          <w:sz w:val="27"/>
          <w:szCs w:val="27"/>
        </w:rPr>
        <w:t>примазывание</w:t>
      </w:r>
      <w:proofErr w:type="spellEnd"/>
      <w:r w:rsidRPr="00132253">
        <w:rPr>
          <w:color w:val="000000"/>
          <w:sz w:val="27"/>
          <w:szCs w:val="27"/>
        </w:rPr>
        <w:t>.</w:t>
      </w:r>
      <w:proofErr w:type="gramEnd"/>
      <w:r w:rsidRPr="00132253">
        <w:rPr>
          <w:color w:val="000000"/>
          <w:sz w:val="27"/>
          <w:szCs w:val="27"/>
        </w:rPr>
        <w:t xml:space="preserve"> Лепка из пластилина изделий, имеющих различную форму.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природными материалами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понятия о природных материалах. Заготовка природных материалов. Организация рабочего места при работе с природными материалами. Инструменты, используемые при работе с природными материалами, правила работы с ними. Работа с засушенными листьями, тростниковой травой, желудями, шишками.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бумагой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 бумаге. Организация рабочего места при работе с бумагой. Инструменты и материалы для работы с бумагой.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t>Виды работы с бумагой: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обрывание бумаги: отрывание мелких кусочков от листа бумаги, обрывание по контуру, разрывание бумаги по линии сгиба;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proofErr w:type="spellStart"/>
      <w:r w:rsidR="00044E5B" w:rsidRPr="00132253">
        <w:rPr>
          <w:color w:val="000000"/>
          <w:sz w:val="27"/>
          <w:szCs w:val="27"/>
        </w:rPr>
        <w:t>сминание</w:t>
      </w:r>
      <w:proofErr w:type="spellEnd"/>
      <w:r w:rsidR="00044E5B" w:rsidRPr="00132253">
        <w:rPr>
          <w:color w:val="000000"/>
          <w:sz w:val="27"/>
          <w:szCs w:val="27"/>
        </w:rPr>
        <w:t xml:space="preserve"> и скатывание бумаги;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lastRenderedPageBreak/>
        <w:t>-</w:t>
      </w:r>
      <w:r w:rsidR="00044E5B" w:rsidRPr="00132253">
        <w:rPr>
          <w:color w:val="000000"/>
          <w:sz w:val="27"/>
          <w:szCs w:val="27"/>
        </w:rPr>
        <w:t>соединение деталей с помощью клея;</w:t>
      </w:r>
    </w:p>
    <w:p w:rsidR="00044E5B" w:rsidRPr="00132253" w:rsidRDefault="00B01958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конструирование из плоских деталей различной формы.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Разметка бумаги:</w:t>
      </w:r>
      <w:r w:rsidRPr="00132253">
        <w:rPr>
          <w:i/>
          <w:iCs/>
          <w:color w:val="000000"/>
          <w:sz w:val="27"/>
          <w:szCs w:val="27"/>
        </w:rPr>
        <w:t> </w:t>
      </w:r>
      <w:r w:rsidRPr="00132253">
        <w:rPr>
          <w:color w:val="000000"/>
          <w:sz w:val="27"/>
          <w:szCs w:val="27"/>
        </w:rPr>
        <w:t>Понятие «шаблон», правила работы с ним. Разметка по шаблонам сложной конфигурации. Разметка с помощью линейки, угольника.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Вырезание ножницами из бумаги: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Ножницы - инструмент для резания бумаги, правила работы с ними. Приемы вырезания ножницами.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текстильными материалами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 нитках/вате. Организация рабочего места при работе с текстильными материалами. Инструменты для работы с текстильными материалами.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Виды работы с нитками: </w:t>
      </w:r>
      <w:r w:rsidRPr="00132253">
        <w:rPr>
          <w:color w:val="000000"/>
          <w:sz w:val="27"/>
          <w:szCs w:val="27"/>
        </w:rPr>
        <w:t>наматывание; связывание в пучок.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Виды работы с ватой:</w:t>
      </w:r>
      <w:r w:rsidRPr="00132253">
        <w:rPr>
          <w:i/>
          <w:iCs/>
          <w:color w:val="000000"/>
          <w:sz w:val="27"/>
          <w:szCs w:val="27"/>
        </w:rPr>
        <w:t> </w:t>
      </w:r>
      <w:r w:rsidRPr="00132253">
        <w:rPr>
          <w:color w:val="000000"/>
          <w:sz w:val="27"/>
          <w:szCs w:val="27"/>
        </w:rPr>
        <w:t>скручивание; разрывание; разминание; скатывание.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металлом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об алюминиевой фольге, проволоке. Организация рабочего места при работе с проволокой.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Приемы обработки алюминиевой фольги: </w:t>
      </w:r>
      <w:proofErr w:type="spellStart"/>
      <w:r w:rsidRPr="00132253">
        <w:rPr>
          <w:color w:val="000000"/>
          <w:sz w:val="27"/>
          <w:szCs w:val="27"/>
        </w:rPr>
        <w:t>сминание</w:t>
      </w:r>
      <w:proofErr w:type="spellEnd"/>
      <w:r w:rsidRPr="00132253">
        <w:rPr>
          <w:color w:val="000000"/>
          <w:sz w:val="27"/>
          <w:szCs w:val="27"/>
        </w:rPr>
        <w:t>, сгибание, сжимание, скручивание, скатывание, разрывание.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Приемы работы с проволокой: сгибание, сгибание волной, в кольцо, спираль, в несколько раз, намотка на карандаш, сгибание под прямым углом.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Получение контуров геометрических фигур, букв, декоративных фигурок.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Комбинированные работы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Виды работ по комбинированию разных материалов: пластилин и природные материалы, бумага и пластилин, бумага и нитки.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3 класс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пластилином/глиной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Элементарные знания о пластилине/глине (свойства материалов, цвет, форма). Организация рабочего места при выполнении лепных работ. </w:t>
      </w:r>
      <w:proofErr w:type="gramStart"/>
      <w:r w:rsidRPr="00132253">
        <w:rPr>
          <w:color w:val="000000"/>
          <w:sz w:val="27"/>
          <w:szCs w:val="27"/>
        </w:rPr>
        <w:t xml:space="preserve">Приемы работы: разминание, </w:t>
      </w:r>
      <w:proofErr w:type="spellStart"/>
      <w:r w:rsidRPr="00132253">
        <w:rPr>
          <w:color w:val="000000"/>
          <w:sz w:val="27"/>
          <w:szCs w:val="27"/>
        </w:rPr>
        <w:t>отщипывание</w:t>
      </w:r>
      <w:proofErr w:type="spellEnd"/>
      <w:r w:rsidRPr="00132253">
        <w:rPr>
          <w:color w:val="000000"/>
          <w:sz w:val="27"/>
          <w:szCs w:val="27"/>
        </w:rPr>
        <w:t xml:space="preserve">, размазывание, раскатывание, скатывание, вытягивание, сплющивание, </w:t>
      </w:r>
      <w:proofErr w:type="spellStart"/>
      <w:r w:rsidRPr="00132253">
        <w:rPr>
          <w:color w:val="000000"/>
          <w:sz w:val="27"/>
          <w:szCs w:val="27"/>
        </w:rPr>
        <w:t>прищипывание</w:t>
      </w:r>
      <w:proofErr w:type="spellEnd"/>
      <w:r w:rsidRPr="00132253">
        <w:rPr>
          <w:color w:val="000000"/>
          <w:sz w:val="27"/>
          <w:szCs w:val="27"/>
        </w:rPr>
        <w:t xml:space="preserve">, </w:t>
      </w:r>
      <w:proofErr w:type="spellStart"/>
      <w:r w:rsidRPr="00132253">
        <w:rPr>
          <w:color w:val="000000"/>
          <w:sz w:val="27"/>
          <w:szCs w:val="27"/>
        </w:rPr>
        <w:t>примазывание</w:t>
      </w:r>
      <w:proofErr w:type="spellEnd"/>
      <w:r w:rsidRPr="00132253">
        <w:rPr>
          <w:color w:val="000000"/>
          <w:sz w:val="27"/>
          <w:szCs w:val="27"/>
        </w:rPr>
        <w:t>.</w:t>
      </w:r>
      <w:proofErr w:type="gramEnd"/>
      <w:r w:rsidRPr="00132253">
        <w:rPr>
          <w:color w:val="000000"/>
          <w:sz w:val="27"/>
          <w:szCs w:val="27"/>
        </w:rPr>
        <w:t xml:space="preserve"> Лепка из пластилина изделий, имеющих различную форму.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природными материалами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понятия о природных материалах. Заготовка природных материалов. Организация рабочего места при работе с природными материалами. Инструменты, используемые при работе с природными материалами, правила работы с ними. Работа с засушенными листьями, тростниковой травой, желудями, шишками.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бумагой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 бумаге. Организация рабочего места при работе с бумагой. Инструменты и материалы для работы с бумагой.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Cs/>
          <w:color w:val="000000"/>
          <w:sz w:val="27"/>
          <w:szCs w:val="27"/>
        </w:rPr>
        <w:t>Виды работы с бумагой:</w:t>
      </w:r>
    </w:p>
    <w:p w:rsidR="00044E5B" w:rsidRPr="00132253" w:rsidRDefault="00167902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обрывание бумаги: отрывание мелких кусочков от листа бумаги, обрывание по контуру, разрывание бумаги по линии сгиба;</w:t>
      </w:r>
    </w:p>
    <w:p w:rsidR="00044E5B" w:rsidRPr="00132253" w:rsidRDefault="00167902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proofErr w:type="spellStart"/>
      <w:r w:rsidR="00044E5B" w:rsidRPr="00132253">
        <w:rPr>
          <w:color w:val="000000"/>
          <w:sz w:val="27"/>
          <w:szCs w:val="27"/>
        </w:rPr>
        <w:t>сминание</w:t>
      </w:r>
      <w:proofErr w:type="spellEnd"/>
      <w:r w:rsidR="00044E5B" w:rsidRPr="00132253">
        <w:rPr>
          <w:color w:val="000000"/>
          <w:sz w:val="27"/>
          <w:szCs w:val="27"/>
        </w:rPr>
        <w:t xml:space="preserve"> и скатывание бумаги;</w:t>
      </w:r>
    </w:p>
    <w:p w:rsidR="00044E5B" w:rsidRPr="00132253" w:rsidRDefault="00167902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соединение деталей с помощью клея;</w:t>
      </w:r>
    </w:p>
    <w:p w:rsidR="00044E5B" w:rsidRPr="00132253" w:rsidRDefault="00167902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-</w:t>
      </w:r>
      <w:r w:rsidR="00044E5B" w:rsidRPr="00132253">
        <w:rPr>
          <w:color w:val="000000"/>
          <w:sz w:val="27"/>
          <w:szCs w:val="27"/>
        </w:rPr>
        <w:t>конструирование из плоских деталей различной формы.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lastRenderedPageBreak/>
        <w:t>Разметка бумаги: </w:t>
      </w:r>
      <w:r w:rsidRPr="00132253">
        <w:rPr>
          <w:color w:val="000000"/>
          <w:sz w:val="27"/>
          <w:szCs w:val="27"/>
        </w:rPr>
        <w:t>Понятие «шаблон», правила работы с ним. Разметка по шаблонам сложной конфигурации. Разметка с помощью линейки, угольника.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t>Вырезание ножницами из бумаги: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Ножницы - инструмент для резания бумаги, правила работы с ними. Приемы вырезания ножницами.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текстильными материалами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 нитках/тканях. Организация рабочего места при работе с текстильными материалами. Инструменты для работы с текстильными материалами, правила работы с ними.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t>Виды работы с нитками: </w:t>
      </w:r>
      <w:r w:rsidRPr="00132253">
        <w:rPr>
          <w:color w:val="000000"/>
          <w:sz w:val="27"/>
          <w:szCs w:val="27"/>
        </w:rPr>
        <w:t>наматывание; связывание в пучок; завязывание узелка, выполнение простых стежков.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i/>
          <w:iCs/>
          <w:color w:val="000000"/>
          <w:sz w:val="27"/>
          <w:szCs w:val="27"/>
        </w:rPr>
        <w:t>Виды работы с тканью: </w:t>
      </w:r>
      <w:r w:rsidRPr="00132253">
        <w:rPr>
          <w:color w:val="000000"/>
          <w:sz w:val="27"/>
          <w:szCs w:val="27"/>
        </w:rPr>
        <w:t>аппликация, работы с тесьмой, ремонт одежды.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Работа с металлом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Элементарные сведения об алюминиевой фольге, проволоке. Организация рабочего места при работе с проволокой.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Приемы обработки алюминиевой фольги: </w:t>
      </w:r>
      <w:proofErr w:type="spellStart"/>
      <w:r w:rsidRPr="00132253">
        <w:rPr>
          <w:color w:val="000000"/>
          <w:sz w:val="27"/>
          <w:szCs w:val="27"/>
        </w:rPr>
        <w:t>сминание</w:t>
      </w:r>
      <w:proofErr w:type="spellEnd"/>
      <w:r w:rsidRPr="00132253">
        <w:rPr>
          <w:color w:val="000000"/>
          <w:sz w:val="27"/>
          <w:szCs w:val="27"/>
        </w:rPr>
        <w:t>, сгибание, сжимание, скручивание, скатывание, разрывание.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Приемы работы с проволокой: сгибание, сгибание волной, в кольцо, спираль, в несколько раз, намотка на карандаш, сгибание под прямым углом.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Получение контуров геометрических фигур, букв, декоративных фигурок.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Комбинированные работы</w:t>
      </w:r>
    </w:p>
    <w:p w:rsidR="00044E5B" w:rsidRPr="00132253" w:rsidRDefault="00044E5B" w:rsidP="0013225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Виды работ по комбинированию разных материалов: пластилин и природные материалы, бумага и пластилин, бумага и нитки</w:t>
      </w:r>
      <w:proofErr w:type="gramStart"/>
      <w:r w:rsidRPr="00132253">
        <w:rPr>
          <w:color w:val="000000"/>
          <w:sz w:val="27"/>
          <w:szCs w:val="27"/>
        </w:rPr>
        <w:t xml:space="preserve"> .</w:t>
      </w:r>
      <w:proofErr w:type="gramEnd"/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color w:val="000000"/>
          <w:sz w:val="27"/>
          <w:szCs w:val="27"/>
        </w:rPr>
        <w:t>4 класс</w:t>
      </w:r>
    </w:p>
    <w:p w:rsidR="00D629E9" w:rsidRPr="00132253" w:rsidRDefault="00D629E9" w:rsidP="00132253">
      <w:pPr>
        <w:pStyle w:val="Default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 xml:space="preserve">Работа с бумагой и картоном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>Элементарные сведения о бумаге (изделия из бумаги). Сорта и виды бумаги (бумага для письма, бумага для печати, рисовальная, впитывающая/гигиеническая, крашеная). Цвет, форма бумаги (треугольник, квадрат, прямоугольник). Инструменты и материалы для работы с бумагой и картоном. Организация рабочего места при работе с бумагой. Виды работы с бумагой и картоном</w:t>
      </w:r>
      <w:r w:rsidR="00E75CC8" w:rsidRPr="00132253">
        <w:rPr>
          <w:sz w:val="27"/>
          <w:szCs w:val="27"/>
        </w:rPr>
        <w:t xml:space="preserve">: </w:t>
      </w:r>
      <w:r w:rsidRPr="00132253">
        <w:rPr>
          <w:bCs/>
          <w:iCs/>
          <w:sz w:val="27"/>
          <w:szCs w:val="27"/>
        </w:rPr>
        <w:t>Разметка бумаги</w:t>
      </w:r>
      <w:r w:rsidRPr="00132253">
        <w:rPr>
          <w:b/>
          <w:bCs/>
          <w:i/>
          <w:iCs/>
          <w:sz w:val="27"/>
          <w:szCs w:val="27"/>
        </w:rPr>
        <w:t xml:space="preserve">. </w:t>
      </w:r>
      <w:r w:rsidRPr="00132253">
        <w:rPr>
          <w:sz w:val="27"/>
          <w:szCs w:val="27"/>
        </w:rPr>
        <w:t xml:space="preserve">Экономная разметка бумаги. Приёмы разметки: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- разметка с помощью шаблонов. Понятие «шаблон». Правила работы с шаблоном. Порядок обводки шаблона геометрических фигур. Разметка по шаблонам сложной конфигурации;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- разметка с помощью чертёжных инструментов (по линейке, угольнику, циркулем). Понятия: «линейка», «угольник», «циркуль». Их применение и устройство;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- разметка с опорой на чертёж. Понятие «чертёж». Линии чертежа. Чтение чертежа.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Вырезание ножницами из бумаги</w:t>
      </w:r>
      <w:r w:rsidRPr="00132253">
        <w:rPr>
          <w:i/>
          <w:iCs/>
          <w:sz w:val="27"/>
          <w:szCs w:val="27"/>
        </w:rPr>
        <w:t xml:space="preserve">. </w:t>
      </w:r>
      <w:r w:rsidRPr="00132253">
        <w:rPr>
          <w:sz w:val="27"/>
          <w:szCs w:val="27"/>
        </w:rPr>
        <w:t xml:space="preserve">Инструменты для резания бумаги. Правила обращения с ножницами. Правила работы ножницами. Удержание ножниц. Приёмы вырезания ножницами: «разрез по короткой прямой линии»; «разрез по короткой наклонной линии»; «надрез по короткой прямой линии»; «разрез по длинной линии»; «разрез по незначительно изогнутой линии»; «округление углов прямоугольных форм»; «вырезание изображений предметов, имеющие </w:t>
      </w:r>
      <w:r w:rsidRPr="00132253">
        <w:rPr>
          <w:sz w:val="27"/>
          <w:szCs w:val="27"/>
        </w:rPr>
        <w:lastRenderedPageBreak/>
        <w:t xml:space="preserve">округлую форму»; «вырезание по совершенной кривой линии (кругу)». Способы вырезания: «симметричное вырезание из бумаги, сложенной пополам»; «симметричное вырезание из бумаги, сложенной несколько раз»; «тиражирование деталей». </w:t>
      </w:r>
    </w:p>
    <w:p w:rsidR="00D629E9" w:rsidRPr="00132253" w:rsidRDefault="00D629E9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Складывание фигурок из бумаги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>(оригами). Приёмы сгибания бумаги: «сгибание треугольника пополам», «сгибание квадрата с угла на угол»; «сгибание прямоугольной формы пополам»; «сгибание сторон к середине»; «сгибание углов к центру и середине»; «сгибание по типу</w:t>
      </w:r>
      <w:r w:rsidR="00504452" w:rsidRPr="00132253">
        <w:rPr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«гармошки»; «вогнуть внутрь»; «выгнуть наружу».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proofErr w:type="spellStart"/>
      <w:r w:rsidRPr="00132253">
        <w:rPr>
          <w:bCs/>
          <w:iCs/>
          <w:sz w:val="27"/>
          <w:szCs w:val="27"/>
        </w:rPr>
        <w:t>Сминание</w:t>
      </w:r>
      <w:proofErr w:type="spellEnd"/>
      <w:r w:rsidRPr="00132253">
        <w:rPr>
          <w:bCs/>
          <w:iCs/>
          <w:sz w:val="27"/>
          <w:szCs w:val="27"/>
        </w:rPr>
        <w:t xml:space="preserve"> и скатывание бумаги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в ладонях. </w:t>
      </w:r>
      <w:proofErr w:type="spellStart"/>
      <w:r w:rsidRPr="00132253">
        <w:rPr>
          <w:sz w:val="27"/>
          <w:szCs w:val="27"/>
        </w:rPr>
        <w:t>Сминание</w:t>
      </w:r>
      <w:proofErr w:type="spellEnd"/>
      <w:r w:rsidRPr="00132253">
        <w:rPr>
          <w:sz w:val="27"/>
          <w:szCs w:val="27"/>
        </w:rPr>
        <w:t xml:space="preserve"> пальцами и скатывание в ладонях бумаги (плоскостная и объёмная аппликация).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Конструирование из бумаги и картона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(из плоских деталей; на основе геометрических тел (цилиндра, конуса), изготовление коробок).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iCs/>
          <w:sz w:val="27"/>
          <w:szCs w:val="27"/>
        </w:rPr>
        <w:t>С</w:t>
      </w:r>
      <w:r w:rsidRPr="00132253">
        <w:rPr>
          <w:bCs/>
          <w:iCs/>
          <w:sz w:val="27"/>
          <w:szCs w:val="27"/>
        </w:rPr>
        <w:t>оединение деталей изделия.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Клеевое соединение. Правила работы с клеем и кистью. Приёмы клеевого соединения: «точечное», «сплошное». Щелевое соединение деталей (щелевой замок). </w:t>
      </w:r>
    </w:p>
    <w:p w:rsidR="00D629E9" w:rsidRPr="00132253" w:rsidRDefault="00D629E9" w:rsidP="00132253">
      <w:pPr>
        <w:pStyle w:val="Default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 xml:space="preserve">Картонажно-переплётные работы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Элементарные сведения о картоне (применение картона). Сорта картона. Свойства картона. Картонажные изделия. Инструменты и приспособления. Изделия в переплёте. Способы окантовки картона: «окантовка картона полосками бумаги», «окантовка картона листом бумаги». </w:t>
      </w:r>
    </w:p>
    <w:p w:rsidR="00D629E9" w:rsidRPr="00132253" w:rsidRDefault="00D629E9" w:rsidP="00132253">
      <w:pPr>
        <w:pStyle w:val="Default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 xml:space="preserve">Работа с текстильными материалами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Элементарные сведения </w:t>
      </w:r>
      <w:r w:rsidRPr="00132253">
        <w:rPr>
          <w:iCs/>
          <w:sz w:val="27"/>
          <w:szCs w:val="27"/>
        </w:rPr>
        <w:t xml:space="preserve">о </w:t>
      </w:r>
      <w:r w:rsidRPr="00132253">
        <w:rPr>
          <w:bCs/>
          <w:iCs/>
          <w:sz w:val="27"/>
          <w:szCs w:val="27"/>
        </w:rPr>
        <w:t>нитках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(откуда берутся нитки). Применение ниток. Свойства ниток. Цвет ниток. Как работать с нитками. Виды работы с нитками: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Наматывание ниток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на картонку (плоские игрушки, кисточки).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Связывание ниток в пучок</w:t>
      </w:r>
      <w:r w:rsidRPr="00132253">
        <w:rPr>
          <w:b/>
          <w:bCs/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(ягоды, фигурки человечков, цветы).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Шитье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Инструменты для швейных работ. Приёмы шитья: «игла вверх-вниз»,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Вышивание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Что делают из ниток. Приёмы вышивания: вышивка «прямой строчкой», вышивка прямой строчкой «в два приёма», «вышивка стежком «вперёд иголку с перевивом», вышивка строчкой косого стежка «в два приёма».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Элементарные сведения </w:t>
      </w:r>
      <w:r w:rsidRPr="00132253">
        <w:rPr>
          <w:i/>
          <w:iCs/>
          <w:sz w:val="27"/>
          <w:szCs w:val="27"/>
        </w:rPr>
        <w:t xml:space="preserve">о </w:t>
      </w:r>
      <w:r w:rsidRPr="00132253">
        <w:rPr>
          <w:b/>
          <w:bCs/>
          <w:i/>
          <w:iCs/>
          <w:sz w:val="27"/>
          <w:szCs w:val="27"/>
        </w:rPr>
        <w:t>тканях</w:t>
      </w:r>
      <w:r w:rsidRPr="00132253">
        <w:rPr>
          <w:sz w:val="27"/>
          <w:szCs w:val="27"/>
        </w:rPr>
        <w:t xml:space="preserve">. Применение и назначение ткани в жизни человека. </w:t>
      </w:r>
      <w:proofErr w:type="gramStart"/>
      <w:r w:rsidRPr="00132253">
        <w:rPr>
          <w:sz w:val="27"/>
          <w:szCs w:val="27"/>
        </w:rPr>
        <w:t>Из чего делают ткань, Свойства ткани (мнётся, утюжится; лицевая и изнаночная сторона ткани; шероховатые, шершавые, скользкие, гладкие, толстые, тонкие; режутся ножницами, прошиваются иголками, сматываются в рулоны, скручиваются).</w:t>
      </w:r>
      <w:proofErr w:type="gramEnd"/>
      <w:r w:rsidRPr="00132253">
        <w:rPr>
          <w:sz w:val="27"/>
          <w:szCs w:val="27"/>
        </w:rPr>
        <w:t xml:space="preserve"> Цвет ткани. Сорта ткани и их назначение (шерстяные ткани, хлопковые ткани). Кто шьёт из ткани. Инструменты и приспособления, используемые при работе с тканью. Правила хранения игл. </w:t>
      </w:r>
      <w:proofErr w:type="gramStart"/>
      <w:r w:rsidRPr="00132253">
        <w:rPr>
          <w:sz w:val="27"/>
          <w:szCs w:val="27"/>
        </w:rPr>
        <w:t xml:space="preserve">Виды работы с нитками (раскрой, шитьё, вышивание, аппликация на ткани, вязание, плетение, окрашивание, набивка рисунка). </w:t>
      </w:r>
      <w:proofErr w:type="gramEnd"/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Раскрой деталей из ткани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Понятие «лекало». Последовательность раскроя деталей из ткани.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Шитьё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Завязывание узелка на нитке. Соединение деталей, выкроенных из ткани, прямой строчкой, строчкой «косыми стежками и строчкой петлеобразного стежка (закладки, кухонные предметы, игрушки).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lastRenderedPageBreak/>
        <w:t>Ткачество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Как ткут ткани. Виды переплетений ткани (редкие, плотные переплетения). Процесс ткачества (основа, уток, челнок, полотняное переплетение).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Скручивание ткани</w:t>
      </w:r>
      <w:r w:rsidRPr="00132253">
        <w:rPr>
          <w:sz w:val="27"/>
          <w:szCs w:val="27"/>
        </w:rPr>
        <w:t xml:space="preserve">. Историко-культурологические сведения (изготовление кукол-скруток из ткани в древние времена). </w:t>
      </w:r>
      <w:r w:rsidRPr="00132253">
        <w:rPr>
          <w:b/>
          <w:bCs/>
          <w:i/>
          <w:iCs/>
          <w:sz w:val="27"/>
          <w:szCs w:val="27"/>
        </w:rPr>
        <w:t>Отделка изделий из ткани</w:t>
      </w:r>
      <w:r w:rsidRPr="00132253">
        <w:rPr>
          <w:i/>
          <w:iCs/>
          <w:sz w:val="27"/>
          <w:szCs w:val="27"/>
        </w:rPr>
        <w:t xml:space="preserve">. </w:t>
      </w:r>
      <w:r w:rsidRPr="00132253">
        <w:rPr>
          <w:sz w:val="27"/>
          <w:szCs w:val="27"/>
        </w:rPr>
        <w:t xml:space="preserve">Аппликация на ткани. Работа с тесьмой. Применение тесьмы. Виды тесьмы (простая, кружевная, с орнаментом).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/>
          <w:bCs/>
          <w:iCs/>
          <w:sz w:val="27"/>
          <w:szCs w:val="27"/>
        </w:rPr>
        <w:t>Ремонт одежды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 xml:space="preserve">Виды ремонта одежды (пришивание пуговиц, вешалок, карманов и т. д.). Пришивание пуговиц (с двумя и четырьмя сквозными отверстиями, с ушком). Отделка изделий пуговицами. Изготовление и пришивание вешалки. </w:t>
      </w:r>
    </w:p>
    <w:p w:rsidR="00D629E9" w:rsidRPr="00132253" w:rsidRDefault="00D629E9" w:rsidP="00132253">
      <w:pPr>
        <w:pStyle w:val="Default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 xml:space="preserve">Работа с древесными материалами </w:t>
      </w:r>
    </w:p>
    <w:p w:rsidR="00D629E9" w:rsidRPr="00132253" w:rsidRDefault="00D629E9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sz w:val="27"/>
          <w:szCs w:val="27"/>
        </w:rPr>
        <w:t>Элементарные сведения о древесине. Изделия из древесины. Понятия «дерево» и «древесина». Материалы и инструменты. Заготовка древесины. Кто работает с древесными материалами (плотник, столяр). Свойства древесины (цвет, запах, текстура). Способы обработки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древесины ручными инструментами и приспособлениями (зачистка напильником, наждачной бумагой). Способы обработки древесины ручными инструментами (пиление, заточка точилкой). Аппликация из древесных материалов (опилок, карандашной стружки, древесных заготовок для спичек). Клеевое соединение древесных материалов. </w:t>
      </w:r>
    </w:p>
    <w:p w:rsidR="00D629E9" w:rsidRPr="00132253" w:rsidRDefault="00D629E9" w:rsidP="00132253">
      <w:pPr>
        <w:pStyle w:val="Default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 xml:space="preserve">Работа с металлом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 xml:space="preserve">Элементарные сведения о металле. Применение металла. Виды металлов (чёрные, цветные, лёгкие тяжёлые, благородные). Свойства металлов. Цвет металла. Технология ручной обработки металла. Инструменты для работы по металлу.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iCs/>
          <w:sz w:val="27"/>
          <w:szCs w:val="27"/>
        </w:rPr>
        <w:t>Работа с алюминиевой фольгой</w:t>
      </w:r>
      <w:r w:rsidRPr="00132253">
        <w:rPr>
          <w:iCs/>
          <w:sz w:val="27"/>
          <w:szCs w:val="27"/>
        </w:rPr>
        <w:t>.</w:t>
      </w:r>
      <w:r w:rsidRPr="00132253">
        <w:rPr>
          <w:i/>
          <w:iCs/>
          <w:sz w:val="27"/>
          <w:szCs w:val="27"/>
        </w:rPr>
        <w:t xml:space="preserve"> </w:t>
      </w:r>
      <w:r w:rsidRPr="00132253">
        <w:rPr>
          <w:sz w:val="27"/>
          <w:szCs w:val="27"/>
        </w:rPr>
        <w:t>Приёмы обработки фольги: «</w:t>
      </w:r>
      <w:proofErr w:type="spellStart"/>
      <w:r w:rsidRPr="00132253">
        <w:rPr>
          <w:sz w:val="27"/>
          <w:szCs w:val="27"/>
        </w:rPr>
        <w:t>сминание</w:t>
      </w:r>
      <w:proofErr w:type="spellEnd"/>
      <w:r w:rsidRPr="00132253">
        <w:rPr>
          <w:sz w:val="27"/>
          <w:szCs w:val="27"/>
        </w:rPr>
        <w:t xml:space="preserve">», «сгибание», «сжимание», «скручивание», «скатывание», «разрывание», «разрезание». </w:t>
      </w:r>
    </w:p>
    <w:p w:rsidR="00D629E9" w:rsidRPr="00132253" w:rsidRDefault="00D629E9" w:rsidP="00132253">
      <w:pPr>
        <w:pStyle w:val="Default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 xml:space="preserve">Работа с проволокой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sz w:val="27"/>
          <w:szCs w:val="27"/>
        </w:rPr>
        <w:t>Элементарные сведения о проволоке (</w:t>
      </w:r>
      <w:proofErr w:type="gramStart"/>
      <w:r w:rsidRPr="00132253">
        <w:rPr>
          <w:sz w:val="27"/>
          <w:szCs w:val="27"/>
        </w:rPr>
        <w:t>медная</w:t>
      </w:r>
      <w:proofErr w:type="gramEnd"/>
      <w:r w:rsidRPr="00132253">
        <w:rPr>
          <w:sz w:val="27"/>
          <w:szCs w:val="27"/>
        </w:rPr>
        <w:t xml:space="preserve">, алюминиевая, стальная). Применение проволоки в изделиях. Свойства проволоки (толстая, тонкая, гнётся). Инструменты (плоскогубцы, круглогубцы, кусачки). Правила обращения с проволокой. Приёмы работы с проволокой: «сгибание волной», «сгибание в кольцо», «сгибание в спираль», «сгибание вдвое, втрое, вчетверо», «намотка на карандаш», «сгибание под прямым углом». Получение контуров геометрических фигур, букв, декоративных фигурок птиц, зверей, человечков.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r w:rsidRPr="00132253">
        <w:rPr>
          <w:bCs/>
          <w:sz w:val="27"/>
          <w:szCs w:val="27"/>
        </w:rPr>
        <w:t xml:space="preserve">Комбинированные работы с разными материалами </w:t>
      </w:r>
    </w:p>
    <w:p w:rsidR="00D629E9" w:rsidRPr="00132253" w:rsidRDefault="00D629E9" w:rsidP="00132253">
      <w:pPr>
        <w:pStyle w:val="Default"/>
        <w:jc w:val="both"/>
        <w:rPr>
          <w:sz w:val="27"/>
          <w:szCs w:val="27"/>
        </w:rPr>
      </w:pPr>
      <w:proofErr w:type="gramStart"/>
      <w:r w:rsidRPr="00132253">
        <w:rPr>
          <w:sz w:val="27"/>
          <w:szCs w:val="27"/>
        </w:rPr>
        <w:t>Виды работ по комбинированию разных материалов</w:t>
      </w:r>
      <w:r w:rsidR="005255B1" w:rsidRPr="00132253">
        <w:rPr>
          <w:sz w:val="27"/>
          <w:szCs w:val="27"/>
        </w:rPr>
        <w:t xml:space="preserve">: </w:t>
      </w:r>
      <w:r w:rsidRPr="00132253">
        <w:rPr>
          <w:sz w:val="27"/>
          <w:szCs w:val="27"/>
        </w:rPr>
        <w:t xml:space="preserve">пластилин, природные материалы; бумага, нитки; бумага, ткань; бумага, древесные материалы; бумага пуговицы; проволока, бумага и нитки; проволока, пластилин, скорлупа ореха. </w:t>
      </w:r>
      <w:proofErr w:type="gramEnd"/>
    </w:p>
    <w:p w:rsidR="00D629E9" w:rsidRPr="00132253" w:rsidRDefault="00D629E9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132253">
        <w:rPr>
          <w:sz w:val="27"/>
          <w:szCs w:val="27"/>
        </w:rPr>
        <w:t>АООП определяет два уровня овладения предметными результатами: минимальный и достаточный.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132253">
        <w:rPr>
          <w:b/>
          <w:bCs/>
          <w:sz w:val="27"/>
          <w:szCs w:val="27"/>
        </w:rPr>
        <w:t>Планируемые результаты обучения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>В 1 классе: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использовать различные виды материалов для изготовления изделий;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усвоить правила работы и технику безопасности с ножницами, клеем, иголками;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использовать приемы раскатывания, скатывания пластилина для изготовления деталей;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рациональное использование бумаги;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овладеть навыками приемами работы с бумагой (сгибание, разрезание, склеивание);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овладение элементарными навыками шитья.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жизненные: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выбирать необходимые приборы и оборудование, владеть измерительными навыками, работать с инструкциями;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изготавливать поздравительные открытки;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применять навыки шитья в жизни;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уметь планировать свою деятельность, строить план действий.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>Во 2 классе: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-самостоятельная ориентировка в задании;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-самостоятельное сравнивание образца изделия с натуральным объектом, чучелом, игрушкой;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-самостоятельное составление планов работы над изделием;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-выполнение изделий с частичной помощью учителя и самостоятельно;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-умение придерживаться плана при выполнении изделий;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-осуществление текущего контроля с частичной помощью учителя;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-самостоятельный словесный отчет о проделанной работе;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-подробный анализ своего изделия и изделия товарища по отдельным вопросам учителя;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-употребление в речи технической терминологии;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-самостоятельная ориентировка на листе бумаги и подложке;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-пространственная ориентировка при выполнении объемных работ, правильное расположение деталей, соблюдение пропорций и размеров.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жизненные: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-овладение способностью принимать цели и задачи учебной деятельности;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-формирование умений планировать, контролировать и оценивать учебные действия;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-владение элементарными логическими действиями сравнение, анализа, </w:t>
      </w:r>
      <w:proofErr w:type="gramStart"/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</w:t>
      </w:r>
      <w:proofErr w:type="gramEnd"/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интеза, обобщение, классификация по родовидовым признакам;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-готовность слушать собеседника и вести диалог, признавать возможность существования различных точек зрения и право каждого иметь свою;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-умения ясно, точно, грамотно излагать свои мысли в устной речи;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-уметь планировать пути достижения цели, осознанно выбирать наиболее эффективные способы решения учебных и познавательных задач.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>В 3 классе: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технические термины;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-основные приемы работы с различными материалами;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знать и выполнять правила внутреннего распорядка и безопасной работы;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санитарно-гигиенические требования;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самостоятельно ориентироваться в задании;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-самостоятель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но сравнивать образец с натуральным объектом, чуче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лом, игрушкой;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самостоятельно составлять план работы самостоятельно и по вопросам учителя;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самостоятельно подбирать материал и инструменты для работы вначале с помощью учителя, а затем самостоя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тельно;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выполнять изделия с помощью учителя и самосто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ятельно;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-придерживаться плана при выполнении из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softHyphen/>
        <w:t>делия;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анализировать свое изделие и изделие товарища;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ориентироваться в пространстве;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осуществлять контрольные действия на глаз, с помощью мерочки и линейки;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отвечать простыми предложениями, употребляя в речи слова, обозначающие пространственные признаки предметов.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жизненные: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-способности адекватно оценивать правильность или ошибочность выполнения учебного задания, объективную трудность собственные возможности его решения;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-развития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-умения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-воспитывать отношение к труду, как к первой жизненной потребности посредством развития интересов к предмету;</w:t>
      </w:r>
    </w:p>
    <w:p w:rsidR="009B4430" w:rsidRPr="00132253" w:rsidRDefault="009B4430" w:rsidP="00132253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132253">
        <w:rPr>
          <w:bCs/>
          <w:i/>
          <w:sz w:val="27"/>
          <w:szCs w:val="27"/>
        </w:rPr>
        <w:t>В 4 классе: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самостоятельная ориентировка в задании;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составление плана работы, осуществление контрольных действий;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подбор материалов и инструментов для работы;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отчёт о технологии изготовления отдельных частей изделий и несложных изделий;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употребление в речи технических терминов.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жизненные: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подготовка к трудовой профессиональной деятельности;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способность сделать мелкий ремонт одежды;</w:t>
      </w:r>
    </w:p>
    <w:p w:rsidR="00D5693E" w:rsidRPr="00132253" w:rsidRDefault="00D5693E" w:rsidP="0013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приготовить подарок своими руками и сделать украшения к празднику.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Предметные результаты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включают освоенные </w:t>
      </w:r>
      <w:proofErr w:type="gramStart"/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1 класс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BC09F0" w:rsidRPr="00132253" w:rsidRDefault="00BC09F0" w:rsidP="00132253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 помощью учителя;</w:t>
      </w:r>
    </w:p>
    <w:p w:rsidR="00BC09F0" w:rsidRPr="00132253" w:rsidRDefault="00BC09F0" w:rsidP="00132253">
      <w:pPr>
        <w:pStyle w:val="a4"/>
        <w:numPr>
          <w:ilvl w:val="0"/>
          <w:numId w:val="34"/>
        </w:numPr>
        <w:shd w:val="clear" w:color="auto" w:fill="FFFFFF"/>
        <w:spacing w:after="0" w:line="240" w:lineRule="auto"/>
        <w:ind w:hanging="294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знать названия некоторых поделочных материалов, называть их с помощью учителя;</w:t>
      </w:r>
    </w:p>
    <w:p w:rsidR="00BC09F0" w:rsidRPr="00132253" w:rsidRDefault="00BC09F0" w:rsidP="00132253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BC09F0" w:rsidRPr="00132253" w:rsidRDefault="0095026D" w:rsidP="00132253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BC09F0"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BC09F0" w:rsidRPr="00132253" w:rsidRDefault="00BC09F0" w:rsidP="00132253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 с помощью учителя</w:t>
      </w:r>
    </w:p>
    <w:p w:rsidR="00BC09F0" w:rsidRPr="00132253" w:rsidRDefault="0095026D" w:rsidP="00132253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240" w:lineRule="auto"/>
        <w:ind w:left="284" w:firstLine="141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="00BC09F0"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зуемых на уроках ручного труда,</w:t>
      </w:r>
      <w:r w:rsidR="003D6E0B"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BC09F0"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показывать и использовать их с помощью учителя;</w:t>
      </w:r>
    </w:p>
    <w:p w:rsidR="00BC09F0" w:rsidRPr="00132253" w:rsidRDefault="00BC09F0" w:rsidP="00132253">
      <w:pPr>
        <w:numPr>
          <w:ilvl w:val="1"/>
          <w:numId w:val="34"/>
        </w:numPr>
        <w:shd w:val="clear" w:color="auto" w:fill="FFFFFF"/>
        <w:tabs>
          <w:tab w:val="clear" w:pos="1440"/>
        </w:tabs>
        <w:spacing w:after="0" w:line="240" w:lineRule="auto"/>
        <w:ind w:left="426" w:firstLine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 с помощью учителя.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 большей долей самостоятельности;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вопросы;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 и использовать их;</w:t>
      </w:r>
    </w:p>
    <w:p w:rsidR="00BC09F0" w:rsidRPr="00132253" w:rsidRDefault="00BC09F0" w:rsidP="00132253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 с помощью учителя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2 класс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техники безопасной работы с колющими и разящими инструментами;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основные приемы работы, выполнять их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 их, использовать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анализировать объект, подлежащий изготовлению, подбирать материал, определять способы соединения деталей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свою работу с помощью учителя;</w:t>
      </w:r>
    </w:p>
    <w:p w:rsidR="004B74B2" w:rsidRPr="00132253" w:rsidRDefault="004B74B2" w:rsidP="00132253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текущий самоконтроль выполняемых практических действий с помощью учителя.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 большей долей самостоятельности;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выполнять простые инструкции учителя;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 и использовать их;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основные приемы работы, выполнять их с помощью учителя;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техники безопасной работы с колющими и режущими инструментами;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tabs>
          <w:tab w:val="clear" w:pos="720"/>
          <w:tab w:val="num" w:pos="113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анализировать объект, подлежащий изготовлению, подбираться материал, определять способы соединения деталей с помощью учителя;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 с помощью учителя;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свою работу с помощью учителя;</w:t>
      </w:r>
    </w:p>
    <w:p w:rsidR="004B74B2" w:rsidRPr="00132253" w:rsidRDefault="004B74B2" w:rsidP="00132253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текущий самоконтроль выполняемых практических действий с помощью учителя.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3 класс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 большей долей самостоятельности;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техники безопасной работы с колющими и разящими инструментами;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основные приемы работы, выполнять их;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 с помощью учителя;</w:t>
      </w:r>
    </w:p>
    <w:p w:rsidR="00131AB5" w:rsidRPr="00132253" w:rsidRDefault="00131AB5" w:rsidP="00132253">
      <w:pPr>
        <w:numPr>
          <w:ilvl w:val="1"/>
          <w:numId w:val="22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 их, использовать с помощью учителя;</w:t>
      </w:r>
    </w:p>
    <w:p w:rsidR="00131AB5" w:rsidRPr="00132253" w:rsidRDefault="00131AB5" w:rsidP="00132253">
      <w:pPr>
        <w:numPr>
          <w:ilvl w:val="1"/>
          <w:numId w:val="23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анализировать объект, подлежащий изготовлению, подбирать материал, определять способы соединения деталей с помощью учителя;</w:t>
      </w:r>
    </w:p>
    <w:p w:rsidR="00131AB5" w:rsidRPr="00132253" w:rsidRDefault="00131AB5" w:rsidP="00132253">
      <w:pPr>
        <w:numPr>
          <w:ilvl w:val="1"/>
          <w:numId w:val="23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 с помощью учителя;</w:t>
      </w:r>
    </w:p>
    <w:p w:rsidR="00131AB5" w:rsidRPr="00132253" w:rsidRDefault="00131AB5" w:rsidP="00132253">
      <w:pPr>
        <w:numPr>
          <w:ilvl w:val="1"/>
          <w:numId w:val="23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свою работу с помощью учителя;</w:t>
      </w:r>
    </w:p>
    <w:p w:rsidR="00131AB5" w:rsidRPr="00132253" w:rsidRDefault="00131AB5" w:rsidP="00132253">
      <w:pPr>
        <w:numPr>
          <w:ilvl w:val="1"/>
          <w:numId w:val="23"/>
        </w:numPr>
        <w:shd w:val="clear" w:color="auto" w:fill="FFFFFF"/>
        <w:tabs>
          <w:tab w:val="clear" w:pos="1440"/>
          <w:tab w:val="num" w:pos="567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текущий самоконтроль выполняемых практических действий, корректировать их в процессе работы с помощью учителя.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уровень: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самостоятельно;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 и использовать их;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основные приемы работы, выполнять их с помощью учителя;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техники безопасной работы с колющими и разящими инструментами;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анализировать объект, подлежащий изготовлению, подбирать материал, определять способы соединения деталей с большей долей самостоятельности;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свою работу;</w:t>
      </w:r>
    </w:p>
    <w:p w:rsidR="00131AB5" w:rsidRPr="00132253" w:rsidRDefault="00131AB5" w:rsidP="00132253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текущий самоконтроль выполняемых практических действий, корректировать их в процессе работы с помощью учителя.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4 класс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Минимальный уровень: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 большей долей самостоятельности;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техники безопасной работы с колющими и разящими инструментами;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основные приемы работы, выполнять их;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 учителя;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показывать, использовать их;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анализировать объект, подлежащий изготовлению, подбирать материал, определять способы соединения деталей с помощью учителя;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 с помощью учителя;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свою работу;</w:t>
      </w:r>
    </w:p>
    <w:p w:rsidR="00954C81" w:rsidRPr="00132253" w:rsidRDefault="00954C81" w:rsidP="00132253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осуществлять текущий самоконтроль выполняемых практических действий, корректировать их в процессе работы с большей долей самостоятельности.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Достаточный уровень</w:t>
      </w:r>
      <w:r w:rsidRPr="0013225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: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организации рабочего места в зависимости от характера выполняемой работы, выполнять их самостоятельно;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некоторых поделочных материалов, называть их;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виды трудовых работ;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отвечать на простые вопросы;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выполнять простые инструкции учителя;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названия инструментов, используемых на уроках ручного труда, показывать и использовать их;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основные приемы работы, выполнять их;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знать правила техники безопасной работы с колющими и разящими инструментами;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анализировать объект, подлежащий изготовлению, подбираться материал, определять способы соединения деталей;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в работе доступные материалы, конструировать из них;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оценивать свою работу;</w:t>
      </w:r>
    </w:p>
    <w:p w:rsidR="00954C81" w:rsidRPr="00132253" w:rsidRDefault="00954C81" w:rsidP="00132253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осуществлять текущий самоконтроль выполняемых практических действий, корректировать их в процессе работы с большей долей самостоятельности.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132253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выделять некоторые существенные, общие и отличительные свойства хорошо знакомых предметов;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9B4430" w:rsidRPr="00132253" w:rsidRDefault="009B4430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32253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132253">
        <w:rPr>
          <w:color w:val="000000"/>
          <w:sz w:val="27"/>
          <w:szCs w:val="27"/>
        </w:rPr>
        <w:t>обучающихся</w:t>
      </w:r>
      <w:proofErr w:type="gramEnd"/>
      <w:r w:rsidRPr="00132253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132253">
        <w:rPr>
          <w:color w:val="000000"/>
          <w:sz w:val="27"/>
          <w:szCs w:val="27"/>
        </w:rPr>
        <w:t>обучающимися</w:t>
      </w:r>
      <w:proofErr w:type="gramEnd"/>
      <w:r w:rsidRPr="00132253">
        <w:rPr>
          <w:color w:val="000000"/>
          <w:sz w:val="27"/>
          <w:szCs w:val="27"/>
        </w:rPr>
        <w:t xml:space="preserve"> разных видов зада</w:t>
      </w:r>
      <w:r w:rsidR="009A5742" w:rsidRPr="00132253">
        <w:rPr>
          <w:color w:val="000000"/>
          <w:sz w:val="27"/>
          <w:szCs w:val="27"/>
        </w:rPr>
        <w:t>ний, требующих верного решения:</w:t>
      </w:r>
      <w:r w:rsidR="007A36C2" w:rsidRPr="00132253">
        <w:rPr>
          <w:color w:val="000000"/>
          <w:sz w:val="27"/>
          <w:szCs w:val="27"/>
        </w:rPr>
        <w:t xml:space="preserve"> </w:t>
      </w:r>
      <w:r w:rsidRPr="00132253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AB7B46" w:rsidRPr="00132253" w:rsidRDefault="00AB7B46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  <w:r w:rsidR="009A5742" w:rsidRPr="00132253">
        <w:rPr>
          <w:color w:val="000000"/>
          <w:sz w:val="27"/>
          <w:szCs w:val="27"/>
        </w:rPr>
        <w:t xml:space="preserve"> </w:t>
      </w:r>
      <w:r w:rsidRPr="00132253">
        <w:rPr>
          <w:color w:val="000000"/>
          <w:sz w:val="27"/>
          <w:szCs w:val="27"/>
        </w:rPr>
        <w:t>если обучающиеся верно выполняют</w:t>
      </w:r>
    </w:p>
    <w:p w:rsidR="00AB7B46" w:rsidRPr="00132253" w:rsidRDefault="00AB7B46" w:rsidP="0013225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AB7B46" w:rsidRPr="00132253" w:rsidRDefault="00AB7B46" w:rsidP="0013225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от 51% до 65% заданий - «хорошо»;</w:t>
      </w:r>
    </w:p>
    <w:p w:rsidR="00AB7B46" w:rsidRPr="00132253" w:rsidRDefault="00AB7B46" w:rsidP="00132253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свыше 65% - «очень хорошо» (отлично).</w:t>
      </w:r>
    </w:p>
    <w:p w:rsidR="00AB7B46" w:rsidRPr="00132253" w:rsidRDefault="00AB7B46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 xml:space="preserve">Система оценки достижения </w:t>
      </w:r>
      <w:proofErr w:type="gramStart"/>
      <w:r w:rsidRPr="00132253">
        <w:rPr>
          <w:color w:val="000000"/>
          <w:sz w:val="27"/>
          <w:szCs w:val="27"/>
        </w:rPr>
        <w:t>обучающимися</w:t>
      </w:r>
      <w:proofErr w:type="gramEnd"/>
      <w:r w:rsidRPr="00132253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132253">
        <w:rPr>
          <w:b/>
          <w:bCs/>
          <w:color w:val="000000"/>
          <w:sz w:val="27"/>
          <w:szCs w:val="27"/>
        </w:rPr>
        <w:t> </w:t>
      </w:r>
      <w:r w:rsidRPr="00132253">
        <w:rPr>
          <w:bCs/>
          <w:color w:val="000000"/>
          <w:sz w:val="27"/>
          <w:szCs w:val="27"/>
        </w:rPr>
        <w:t>задачи: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color w:val="000000"/>
          <w:sz w:val="27"/>
          <w:szCs w:val="27"/>
        </w:rPr>
        <w:t>Оценка </w:t>
      </w:r>
      <w:r w:rsidRPr="00132253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132253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132253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132253">
        <w:rPr>
          <w:b/>
          <w:bCs/>
          <w:i/>
          <w:iCs/>
          <w:color w:val="000000"/>
          <w:sz w:val="27"/>
          <w:szCs w:val="27"/>
        </w:rPr>
        <w:t> </w:t>
      </w:r>
      <w:r w:rsidRPr="00132253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132253">
        <w:rPr>
          <w:color w:val="000000"/>
          <w:sz w:val="27"/>
          <w:szCs w:val="27"/>
        </w:rPr>
        <w:t>обучающимися</w:t>
      </w:r>
      <w:proofErr w:type="gramEnd"/>
      <w:r w:rsidRPr="00132253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132253">
        <w:rPr>
          <w:i/>
          <w:iCs/>
          <w:color w:val="000000"/>
          <w:sz w:val="27"/>
          <w:szCs w:val="27"/>
        </w:rPr>
        <w:t>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Проверка и оценка знаний и </w:t>
      </w:r>
      <w:proofErr w:type="gramStart"/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умений</w:t>
      </w:r>
      <w:proofErr w:type="gramEnd"/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обучающихся по устному опросу: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Оценка «5»</w:t>
      </w: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ставится, если обучающийся полностью освоил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Оценка «4»</w:t>
      </w: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ставится, если обучающийся в основном усвоил учебный материал,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Оценка «3»</w:t>
      </w: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ставится, если обучающийся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</w:rPr>
        <w:t>Оценка «2</w:t>
      </w: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»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ставится, если обучающийся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Проверка и оценка практической работы </w:t>
      </w:r>
      <w:proofErr w:type="gramStart"/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обучающихся</w:t>
      </w:r>
      <w:proofErr w:type="gramEnd"/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Оценка «5»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работа выполнена в заданное время, самостоятельно, с соблюдением технологической последовательности, качественно и творчески; ученик ориентируется в чертеже, качественно и точно произведена разметка; соблюдены размеры и технологические требования; техника безопасности не нарушена.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Оценка «4»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допущены незначительные ошибки в разметке; общий вид изделия аккуратный; техника безопасности не нарушена.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Оценка «3»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допущены значительные ошибки в разметке; изделие оформлено небрежно или не закончено в срок; техника безопасности не нарушена.</w:t>
      </w:r>
    </w:p>
    <w:p w:rsidR="00AB7B46" w:rsidRPr="00132253" w:rsidRDefault="00AB7B46" w:rsidP="0013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2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Оценка «2» </w:t>
      </w:r>
      <w:r w:rsidRPr="00132253">
        <w:rPr>
          <w:rFonts w:ascii="Times New Roman" w:eastAsia="Times New Roman" w:hAnsi="Times New Roman" w:cs="Times New Roman"/>
          <w:color w:val="000000"/>
          <w:sz w:val="27"/>
          <w:szCs w:val="27"/>
        </w:rPr>
        <w:t>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вид; нарушена техника безопасности</w:t>
      </w:r>
    </w:p>
    <w:p w:rsidR="009B4430" w:rsidRPr="00132253" w:rsidRDefault="009B4430" w:rsidP="0013225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132253">
        <w:rPr>
          <w:b/>
          <w:sz w:val="27"/>
          <w:szCs w:val="27"/>
        </w:rPr>
        <w:lastRenderedPageBreak/>
        <w:t>Тематическое планирование</w:t>
      </w:r>
    </w:p>
    <w:p w:rsidR="009B4430" w:rsidRPr="00132253" w:rsidRDefault="009B4430" w:rsidP="00132253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132253">
        <w:rPr>
          <w:rFonts w:ascii="Times New Roman" w:hAnsi="Times New Roman"/>
          <w:b w:val="0"/>
          <w:sz w:val="27"/>
          <w:szCs w:val="27"/>
        </w:rPr>
        <w:t>1 класс - 66  ч</w:t>
      </w:r>
    </w:p>
    <w:tbl>
      <w:tblPr>
        <w:tblStyle w:val="a5"/>
        <w:tblW w:w="9781" w:type="dxa"/>
        <w:jc w:val="center"/>
        <w:tblLook w:val="04A0" w:firstRow="1" w:lastRow="0" w:firstColumn="1" w:lastColumn="0" w:noHBand="0" w:noVBand="1"/>
      </w:tblPr>
      <w:tblGrid>
        <w:gridCol w:w="616"/>
        <w:gridCol w:w="7598"/>
        <w:gridCol w:w="1567"/>
      </w:tblGrid>
      <w:tr w:rsidR="009B4430" w:rsidRPr="00132253" w:rsidTr="00132253">
        <w:trPr>
          <w:jc w:val="center"/>
        </w:trPr>
        <w:tc>
          <w:tcPr>
            <w:tcW w:w="616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598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B4430" w:rsidRPr="00132253" w:rsidTr="00132253">
        <w:trPr>
          <w:jc w:val="center"/>
        </w:trPr>
        <w:tc>
          <w:tcPr>
            <w:tcW w:w="9781" w:type="dxa"/>
            <w:gridSpan w:val="3"/>
          </w:tcPr>
          <w:p w:rsidR="009B4430" w:rsidRPr="00132253" w:rsidRDefault="00285AF5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глиной и пластилином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Вводное занятие Соблюдение ТБ на уроке.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Ознакомление с материалом для поделок. Пластилин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палочек. Лепка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 предметов шарообразной формы. Мяч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 овощей в виде формы шара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402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598" w:type="dxa"/>
          </w:tcPr>
          <w:p w:rsidR="00285AF5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 предметов овальной формы. Огурец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85AF5" w:rsidRPr="00132253" w:rsidTr="00132253">
        <w:trPr>
          <w:trHeight w:val="151"/>
          <w:jc w:val="center"/>
        </w:trPr>
        <w:tc>
          <w:tcPr>
            <w:tcW w:w="9781" w:type="dxa"/>
            <w:gridSpan w:val="3"/>
          </w:tcPr>
          <w:p w:rsidR="00285AF5" w:rsidRPr="00132253" w:rsidRDefault="00285AF5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природным материалом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Экскурсия в природу. Сбор природного материала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Композиция из сухих листьев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369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598" w:type="dxa"/>
          </w:tcPr>
          <w:p w:rsidR="00285AF5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Композиция «Букет»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85AF5" w:rsidRPr="00132253" w:rsidTr="00132253">
        <w:trPr>
          <w:trHeight w:val="184"/>
          <w:jc w:val="center"/>
        </w:trPr>
        <w:tc>
          <w:tcPr>
            <w:tcW w:w="9781" w:type="dxa"/>
            <w:gridSpan w:val="3"/>
          </w:tcPr>
          <w:p w:rsidR="00285AF5" w:rsidRPr="00132253" w:rsidRDefault="00285AF5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бумагой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Сгибание и разгибание бумаги по прямым линиям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по образцу летающих игрушек. Стрелы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по образцу</w:t>
            </w: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Кораблик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Резание ножницами по линии сгиба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Резание полос разной длины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Резание полосы бумаги на квадраты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369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598" w:type="dxa"/>
          </w:tcPr>
          <w:p w:rsidR="00285AF5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Получение  треугольников путем сгиба квадрата с угла на угол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85AF5" w:rsidRPr="00132253" w:rsidTr="00132253">
        <w:trPr>
          <w:trHeight w:val="184"/>
          <w:jc w:val="center"/>
        </w:trPr>
        <w:tc>
          <w:tcPr>
            <w:tcW w:w="9781" w:type="dxa"/>
            <w:gridSpan w:val="3"/>
          </w:tcPr>
          <w:p w:rsidR="00285AF5" w:rsidRPr="00132253" w:rsidRDefault="00285AF5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глиной и пластилином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 Морковка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 Бабочка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 Ёж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 Цветок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352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598" w:type="dxa"/>
          </w:tcPr>
          <w:p w:rsidR="00285AF5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</w:t>
            </w:r>
            <w:r w:rsidR="00285AF5" w:rsidRPr="0013225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Гриб.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EF588D" w:rsidRPr="00132253" w:rsidTr="00132253">
        <w:trPr>
          <w:trHeight w:val="201"/>
          <w:jc w:val="center"/>
        </w:trPr>
        <w:tc>
          <w:tcPr>
            <w:tcW w:w="9781" w:type="dxa"/>
            <w:gridSpan w:val="3"/>
          </w:tcPr>
          <w:p w:rsidR="00EF588D" w:rsidRPr="00132253" w:rsidRDefault="00EF588D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бумагой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Резание полосы бумаги по длине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Резание полосы бумаги по размеченным кривым линиям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аппликации. Флажок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Симметричное вырезание из бумаги овощей. Помидор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Симметричное вырезание из бумаги фруктов. Яблоко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елочных гирлянд. Змейка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елочных гирлянд. Цепочка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елочных гирлянд. Гармошка.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240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598" w:type="dxa"/>
          </w:tcPr>
          <w:p w:rsidR="00374EBA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Мастерская Деда Мороза. Елочные украшения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74EBA" w:rsidRPr="00132253" w:rsidTr="00132253">
        <w:trPr>
          <w:trHeight w:val="151"/>
          <w:jc w:val="center"/>
        </w:trPr>
        <w:tc>
          <w:tcPr>
            <w:tcW w:w="9781" w:type="dxa"/>
            <w:gridSpan w:val="3"/>
          </w:tcPr>
          <w:p w:rsidR="00374EBA" w:rsidRPr="00132253" w:rsidRDefault="00374EBA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природным материалом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по образцу птички из шишек ели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по образцу фруктов. Груша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по образцу овощей. Картофель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369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598" w:type="dxa"/>
          </w:tcPr>
          <w:p w:rsidR="00AD5F95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по образцу пингвина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AD5F95" w:rsidRPr="00132253" w:rsidTr="00132253">
        <w:trPr>
          <w:trHeight w:val="167"/>
          <w:jc w:val="center"/>
        </w:trPr>
        <w:tc>
          <w:tcPr>
            <w:tcW w:w="9781" w:type="dxa"/>
            <w:gridSpan w:val="3"/>
          </w:tcPr>
          <w:p w:rsidR="00AD5F95" w:rsidRPr="00132253" w:rsidRDefault="00AD5F95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lastRenderedPageBreak/>
              <w:t>Работа с бумагой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композиции из геометрических фигур. Домик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композицию из геометрических фигур. Снеговик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орнамента из геометрических фигур. Квадрат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орнамента из геометрических фигур. Треугольников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орнамента из геометрических фигур. Кругов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композиции: Лодочка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композиции: Фрукты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369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598" w:type="dxa"/>
          </w:tcPr>
          <w:p w:rsidR="00AD5F95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Составление по образцу композиции: Овощи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AD1AE6" w:rsidRPr="00132253" w:rsidTr="00132253">
        <w:trPr>
          <w:trHeight w:val="167"/>
          <w:jc w:val="center"/>
        </w:trPr>
        <w:tc>
          <w:tcPr>
            <w:tcW w:w="9781" w:type="dxa"/>
            <w:gridSpan w:val="3"/>
          </w:tcPr>
          <w:p w:rsidR="00AD1AE6" w:rsidRPr="00132253" w:rsidRDefault="00AD1AE6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текстильными материалами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Резание и разрывание ниток разной длины.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Наматывание ниток в клубок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Связывание цветных ниток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Витье шнура из толстых цветных ниток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Завязывание узелков на конце шнурка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кисточки из цветных ниток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659CF" w:rsidRPr="00132253" w:rsidTr="00132253">
        <w:trPr>
          <w:trHeight w:val="385"/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7598" w:type="dxa"/>
          </w:tcPr>
          <w:p w:rsidR="002A078E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Плетение косички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A078E" w:rsidRPr="00132253" w:rsidTr="00132253">
        <w:trPr>
          <w:trHeight w:val="151"/>
          <w:jc w:val="center"/>
        </w:trPr>
        <w:tc>
          <w:tcPr>
            <w:tcW w:w="9781" w:type="dxa"/>
            <w:gridSpan w:val="3"/>
          </w:tcPr>
          <w:p w:rsidR="002A078E" w:rsidRPr="00132253" w:rsidRDefault="002A078E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глиной и пластилином</w:t>
            </w:r>
          </w:p>
        </w:tc>
      </w:tr>
      <w:tr w:rsidR="001659CF" w:rsidRPr="00132253" w:rsidTr="00132253">
        <w:trPr>
          <w:jc w:val="center"/>
        </w:trPr>
        <w:tc>
          <w:tcPr>
            <w:tcW w:w="616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7598" w:type="dxa"/>
          </w:tcPr>
          <w:p w:rsidR="001659CF" w:rsidRPr="00132253" w:rsidRDefault="001659CF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 к сказке «Колобок»</w:t>
            </w:r>
          </w:p>
        </w:tc>
        <w:tc>
          <w:tcPr>
            <w:tcW w:w="1567" w:type="dxa"/>
          </w:tcPr>
          <w:p w:rsidR="001659CF" w:rsidRPr="00132253" w:rsidRDefault="001659CF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 Скамейка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по образцу. Грибы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7598" w:type="dxa"/>
          </w:tcPr>
          <w:p w:rsidR="002A078E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Лепка к сказке «Репка» (коллективная работа)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Аппликация. Овощи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Аппликация. Фрукты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56.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Аппликация. Цветы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57.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Аппликация. Орнамент в полосе.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trHeight w:val="326"/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58.</w:t>
            </w:r>
          </w:p>
        </w:tc>
        <w:tc>
          <w:tcPr>
            <w:tcW w:w="7598" w:type="dxa"/>
          </w:tcPr>
          <w:p w:rsidR="002A078E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Аппликация. Орнамент в круге.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A078E" w:rsidRPr="00132253" w:rsidTr="00132253">
        <w:trPr>
          <w:trHeight w:val="151"/>
          <w:jc w:val="center"/>
        </w:trPr>
        <w:tc>
          <w:tcPr>
            <w:tcW w:w="9781" w:type="dxa"/>
            <w:gridSpan w:val="3"/>
          </w:tcPr>
          <w:p w:rsidR="002A078E" w:rsidRPr="00132253" w:rsidRDefault="002A078E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en-US"/>
              </w:rPr>
              <w:t>Работа с текстильными материалами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59.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Упражнения по вдеванию нитки в иголку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60.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Шитье по проколам способом «игла вверх-вниз».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61.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Вышивание по готовым проколам геометрических фигур. Круг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62.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Вышивание по готовым проколам геометрических фигур. Квадрат.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63.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Понятия "шитье", "вышивка", "контур", "стежок", "расстояние между стежками"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64.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Вышивание по готовым проколам контуров овощей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65.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Вышивание по готовым проколам контуров фруктов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6E7820" w:rsidRPr="00132253" w:rsidTr="00132253">
        <w:trPr>
          <w:jc w:val="center"/>
        </w:trPr>
        <w:tc>
          <w:tcPr>
            <w:tcW w:w="616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66.</w:t>
            </w:r>
          </w:p>
        </w:tc>
        <w:tc>
          <w:tcPr>
            <w:tcW w:w="7598" w:type="dxa"/>
          </w:tcPr>
          <w:p w:rsidR="006E7820" w:rsidRPr="00132253" w:rsidRDefault="006E7820" w:rsidP="001322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Итоговое занятие</w:t>
            </w:r>
          </w:p>
        </w:tc>
        <w:tc>
          <w:tcPr>
            <w:tcW w:w="1567" w:type="dxa"/>
          </w:tcPr>
          <w:p w:rsidR="006E7820" w:rsidRPr="00132253" w:rsidRDefault="006E782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B4430" w:rsidRPr="00132253" w:rsidRDefault="009B4430" w:rsidP="00132253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132253">
        <w:rPr>
          <w:rFonts w:ascii="Times New Roman" w:hAnsi="Times New Roman"/>
          <w:b w:val="0"/>
          <w:sz w:val="27"/>
          <w:szCs w:val="27"/>
        </w:rPr>
        <w:lastRenderedPageBreak/>
        <w:t xml:space="preserve">Тематическое планирование 2 класс </w:t>
      </w:r>
    </w:p>
    <w:p w:rsidR="009B4430" w:rsidRPr="00132253" w:rsidRDefault="00D5693E" w:rsidP="001322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2253">
        <w:rPr>
          <w:rFonts w:ascii="Times New Roman" w:hAnsi="Times New Roman" w:cs="Times New Roman"/>
          <w:sz w:val="27"/>
          <w:szCs w:val="27"/>
        </w:rPr>
        <w:t xml:space="preserve">Ручной труд  </w:t>
      </w:r>
      <w:r w:rsidR="009B4430" w:rsidRPr="00132253">
        <w:rPr>
          <w:rFonts w:ascii="Times New Roman" w:hAnsi="Times New Roman" w:cs="Times New Roman"/>
          <w:sz w:val="27"/>
          <w:szCs w:val="27"/>
        </w:rPr>
        <w:t>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09"/>
        <w:gridCol w:w="7395"/>
        <w:gridCol w:w="1567"/>
      </w:tblGrid>
      <w:tr w:rsidR="009B4430" w:rsidRPr="00132253" w:rsidTr="00132253">
        <w:trPr>
          <w:jc w:val="center"/>
        </w:trPr>
        <w:tc>
          <w:tcPr>
            <w:tcW w:w="609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39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B4430" w:rsidRPr="00132253" w:rsidTr="00132253">
        <w:trPr>
          <w:jc w:val="center"/>
        </w:trPr>
        <w:tc>
          <w:tcPr>
            <w:tcW w:w="9571" w:type="dxa"/>
            <w:gridSpan w:val="3"/>
          </w:tcPr>
          <w:p w:rsidR="009B4430" w:rsidRPr="00132253" w:rsidRDefault="00D33D2E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Работа с глиной и пластилином. </w:t>
            </w:r>
          </w:p>
        </w:tc>
      </w:tr>
      <w:tr w:rsidR="009B4430" w:rsidRPr="00132253" w:rsidTr="00132253">
        <w:trPr>
          <w:jc w:val="center"/>
        </w:trPr>
        <w:tc>
          <w:tcPr>
            <w:tcW w:w="609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395" w:type="dxa"/>
          </w:tcPr>
          <w:p w:rsidR="009B4430" w:rsidRPr="00132253" w:rsidRDefault="00843C10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Вводное занятие Соблюдение ТБ на уроке. Повторение </w:t>
            </w:r>
            <w:proofErr w:type="gramStart"/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пройденного</w:t>
            </w:r>
            <w:proofErr w:type="gramEnd"/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.</w:t>
            </w:r>
            <w:r w:rsidR="00526AB9"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Материалы и инструменты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09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395" w:type="dxa"/>
          </w:tcPr>
          <w:p w:rsidR="00D33D2E" w:rsidRPr="00132253" w:rsidRDefault="00843C10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Работа с глиной и пластилином. </w:t>
            </w:r>
          </w:p>
          <w:p w:rsidR="009B443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Глина. Пластилин.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Правила работы с пластилином. Лепка прямоугольных геометрических фигур.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молотка.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3D2E" w:rsidRPr="00132253" w:rsidTr="00132253">
        <w:trPr>
          <w:trHeight w:val="309"/>
          <w:jc w:val="center"/>
        </w:trPr>
        <w:tc>
          <w:tcPr>
            <w:tcW w:w="9571" w:type="dxa"/>
            <w:gridSpan w:val="3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Работа с природными материалами.</w:t>
            </w:r>
          </w:p>
        </w:tc>
      </w:tr>
      <w:tr w:rsidR="00D33D2E" w:rsidRPr="00132253" w:rsidTr="00132253">
        <w:trPr>
          <w:trHeight w:val="271"/>
          <w:jc w:val="center"/>
        </w:trPr>
        <w:tc>
          <w:tcPr>
            <w:tcW w:w="609" w:type="dxa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395" w:type="dxa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игрушек из желудей.</w:t>
            </w:r>
          </w:p>
        </w:tc>
        <w:tc>
          <w:tcPr>
            <w:tcW w:w="1567" w:type="dxa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игрушек из скорлупы ореха.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33D2E" w:rsidRPr="00132253" w:rsidTr="00132253">
        <w:trPr>
          <w:trHeight w:val="295"/>
          <w:jc w:val="center"/>
        </w:trPr>
        <w:tc>
          <w:tcPr>
            <w:tcW w:w="9571" w:type="dxa"/>
            <w:gridSpan w:val="3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 xml:space="preserve">Работа с бумагой. </w:t>
            </w:r>
          </w:p>
        </w:tc>
      </w:tr>
      <w:tr w:rsidR="00D33D2E" w:rsidRPr="00132253" w:rsidTr="00132253">
        <w:trPr>
          <w:trHeight w:val="241"/>
          <w:jc w:val="center"/>
        </w:trPr>
        <w:tc>
          <w:tcPr>
            <w:tcW w:w="609" w:type="dxa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395" w:type="dxa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из мятой бумаги.</w:t>
            </w:r>
          </w:p>
        </w:tc>
        <w:tc>
          <w:tcPr>
            <w:tcW w:w="1567" w:type="dxa"/>
          </w:tcPr>
          <w:p w:rsidR="00D33D2E" w:rsidRPr="00132253" w:rsidRDefault="00D33D2E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Складывание фигурок из бумаги.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картоном. Применение. Сорта. Свойства.</w:t>
            </w:r>
          </w:p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Обобщение.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Правила работы с шаблоном.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Инструменты и материалы. Правила работы с ножницами.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trHeight w:val="251"/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395" w:type="dxa"/>
          </w:tcPr>
          <w:p w:rsidR="00BD4B3D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из бумаги пакета для изделий.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D4B3D" w:rsidRPr="00132253" w:rsidTr="00132253">
        <w:trPr>
          <w:trHeight w:val="245"/>
          <w:jc w:val="center"/>
        </w:trPr>
        <w:tc>
          <w:tcPr>
            <w:tcW w:w="9571" w:type="dxa"/>
            <w:gridSpan w:val="3"/>
          </w:tcPr>
          <w:p w:rsidR="00BD4B3D" w:rsidRPr="00132253" w:rsidRDefault="00BD4B3D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текстильными материалами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нитками. Свойства, виды. Связывание ниток в пучок.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395" w:type="dxa"/>
          </w:tcPr>
          <w:p w:rsidR="00C6248A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Пришивание пуговиц.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6248A" w:rsidRPr="00132253" w:rsidTr="00132253">
        <w:trPr>
          <w:trHeight w:val="225"/>
          <w:jc w:val="center"/>
        </w:trPr>
        <w:tc>
          <w:tcPr>
            <w:tcW w:w="9571" w:type="dxa"/>
            <w:gridSpan w:val="3"/>
          </w:tcPr>
          <w:p w:rsidR="00C6248A" w:rsidRPr="00132253" w:rsidRDefault="00C6248A" w:rsidP="00132253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Работа с глиной и пластилином.</w:t>
            </w:r>
          </w:p>
        </w:tc>
      </w:tr>
      <w:tr w:rsidR="00C6248A" w:rsidRPr="00132253" w:rsidTr="00132253">
        <w:trPr>
          <w:trHeight w:val="229"/>
          <w:jc w:val="center"/>
        </w:trPr>
        <w:tc>
          <w:tcPr>
            <w:tcW w:w="609" w:type="dxa"/>
          </w:tcPr>
          <w:p w:rsidR="00C6248A" w:rsidRPr="00132253" w:rsidRDefault="00C6248A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395" w:type="dxa"/>
          </w:tcPr>
          <w:p w:rsidR="00C6248A" w:rsidRPr="00132253" w:rsidRDefault="00C6248A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Изготовление посуды.</w:t>
            </w:r>
          </w:p>
        </w:tc>
        <w:tc>
          <w:tcPr>
            <w:tcW w:w="1567" w:type="dxa"/>
          </w:tcPr>
          <w:p w:rsidR="00C6248A" w:rsidRPr="00132253" w:rsidRDefault="00C6248A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43C10" w:rsidRPr="00132253" w:rsidTr="00132253">
        <w:trPr>
          <w:jc w:val="center"/>
        </w:trPr>
        <w:tc>
          <w:tcPr>
            <w:tcW w:w="609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395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из пластилина чашки.</w:t>
            </w:r>
          </w:p>
        </w:tc>
        <w:tc>
          <w:tcPr>
            <w:tcW w:w="1567" w:type="dxa"/>
          </w:tcPr>
          <w:p w:rsidR="00843C10" w:rsidRPr="00132253" w:rsidRDefault="00843C1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из пластилина чашки конической формы.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5492B" w:rsidRPr="00132253" w:rsidTr="00132253">
        <w:trPr>
          <w:trHeight w:val="213"/>
          <w:jc w:val="center"/>
        </w:trPr>
        <w:tc>
          <w:tcPr>
            <w:tcW w:w="9571" w:type="dxa"/>
            <w:gridSpan w:val="3"/>
          </w:tcPr>
          <w:p w:rsidR="0015492B" w:rsidRPr="00132253" w:rsidRDefault="0015492B" w:rsidP="00132253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Работа с природным материалом.</w:t>
            </w:r>
          </w:p>
        </w:tc>
      </w:tr>
      <w:tr w:rsidR="0015492B" w:rsidRPr="00132253" w:rsidTr="00132253">
        <w:trPr>
          <w:trHeight w:val="217"/>
          <w:jc w:val="center"/>
        </w:trPr>
        <w:tc>
          <w:tcPr>
            <w:tcW w:w="609" w:type="dxa"/>
          </w:tcPr>
          <w:p w:rsidR="0015492B" w:rsidRPr="00132253" w:rsidRDefault="0015492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395" w:type="dxa"/>
          </w:tcPr>
          <w:p w:rsidR="0015492B" w:rsidRPr="00132253" w:rsidRDefault="0015492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из сухих листьев.</w:t>
            </w:r>
          </w:p>
        </w:tc>
        <w:tc>
          <w:tcPr>
            <w:tcW w:w="1567" w:type="dxa"/>
          </w:tcPr>
          <w:p w:rsidR="0015492B" w:rsidRPr="00132253" w:rsidRDefault="0015492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46595B" w:rsidRPr="00132253" w:rsidTr="00132253">
        <w:trPr>
          <w:trHeight w:val="363"/>
          <w:jc w:val="center"/>
        </w:trPr>
        <w:tc>
          <w:tcPr>
            <w:tcW w:w="9571" w:type="dxa"/>
            <w:gridSpan w:val="3"/>
          </w:tcPr>
          <w:p w:rsidR="0046595B" w:rsidRPr="00132253" w:rsidRDefault="0046595B" w:rsidP="00132253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 xml:space="preserve">Работа с бумагой и картоном. </w:t>
            </w:r>
          </w:p>
        </w:tc>
      </w:tr>
      <w:tr w:rsidR="0046595B" w:rsidRPr="00132253" w:rsidTr="00132253">
        <w:trPr>
          <w:trHeight w:val="255"/>
          <w:jc w:val="center"/>
        </w:trPr>
        <w:tc>
          <w:tcPr>
            <w:tcW w:w="609" w:type="dxa"/>
          </w:tcPr>
          <w:p w:rsidR="0046595B" w:rsidRPr="00132253" w:rsidRDefault="0046595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395" w:type="dxa"/>
          </w:tcPr>
          <w:p w:rsidR="0046595B" w:rsidRPr="00132253" w:rsidRDefault="0046595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Разметка бумаги и картона по шаблону.</w:t>
            </w:r>
          </w:p>
        </w:tc>
        <w:tc>
          <w:tcPr>
            <w:tcW w:w="1567" w:type="dxa"/>
          </w:tcPr>
          <w:p w:rsidR="0046595B" w:rsidRPr="00132253" w:rsidRDefault="0046595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trHeight w:val="259"/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395" w:type="dxa"/>
          </w:tcPr>
          <w:p w:rsidR="00A64764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из обрывной бумаги.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A64764" w:rsidRPr="00132253" w:rsidTr="00132253">
        <w:trPr>
          <w:trHeight w:val="268"/>
          <w:jc w:val="center"/>
        </w:trPr>
        <w:tc>
          <w:tcPr>
            <w:tcW w:w="9571" w:type="dxa"/>
            <w:gridSpan w:val="3"/>
          </w:tcPr>
          <w:p w:rsidR="00A64764" w:rsidRPr="00132253" w:rsidRDefault="00A64764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текстильными материалами</w:t>
            </w:r>
          </w:p>
        </w:tc>
      </w:tr>
      <w:tr w:rsidR="002D04E0" w:rsidRPr="00132253" w:rsidTr="00132253">
        <w:trPr>
          <w:trHeight w:val="253"/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395" w:type="dxa"/>
          </w:tcPr>
          <w:p w:rsidR="00C53C2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нитками. Применение ниток</w:t>
            </w:r>
            <w:r w:rsidR="00C53C20"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53C20" w:rsidRPr="00132253" w:rsidTr="00132253">
        <w:trPr>
          <w:trHeight w:val="234"/>
          <w:jc w:val="center"/>
        </w:trPr>
        <w:tc>
          <w:tcPr>
            <w:tcW w:w="9571" w:type="dxa"/>
            <w:gridSpan w:val="3"/>
          </w:tcPr>
          <w:p w:rsidR="00C53C20" w:rsidRPr="00132253" w:rsidRDefault="00C53C20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Работа с глиной и пластилином.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чайной посуды в форме шара.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80E92" w:rsidRPr="00132253" w:rsidTr="00132253">
        <w:trPr>
          <w:trHeight w:val="251"/>
          <w:jc w:val="center"/>
        </w:trPr>
        <w:tc>
          <w:tcPr>
            <w:tcW w:w="9571" w:type="dxa"/>
            <w:gridSpan w:val="3"/>
          </w:tcPr>
          <w:p w:rsidR="00080E92" w:rsidRPr="00132253" w:rsidRDefault="00080E92" w:rsidP="00132253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 xml:space="preserve">Работа с бумагой и картоном. </w:t>
            </w:r>
          </w:p>
        </w:tc>
      </w:tr>
      <w:tr w:rsidR="00080E92" w:rsidRPr="00132253" w:rsidTr="00132253">
        <w:trPr>
          <w:trHeight w:val="255"/>
          <w:jc w:val="center"/>
        </w:trPr>
        <w:tc>
          <w:tcPr>
            <w:tcW w:w="609" w:type="dxa"/>
          </w:tcPr>
          <w:p w:rsidR="00080E92" w:rsidRPr="00132253" w:rsidRDefault="00080E92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395" w:type="dxa"/>
          </w:tcPr>
          <w:p w:rsidR="00080E92" w:rsidRPr="00132253" w:rsidRDefault="00080E92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из бумаги игрушки в форме шара.</w:t>
            </w:r>
          </w:p>
        </w:tc>
        <w:tc>
          <w:tcPr>
            <w:tcW w:w="1567" w:type="dxa"/>
          </w:tcPr>
          <w:p w:rsidR="00080E92" w:rsidRPr="00132253" w:rsidRDefault="00080E92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trHeight w:val="245"/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395" w:type="dxa"/>
          </w:tcPr>
          <w:p w:rsidR="00BF07DA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шара из бумажных полосок.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F07DA" w:rsidRPr="00132253" w:rsidTr="00132253">
        <w:trPr>
          <w:trHeight w:val="335"/>
          <w:jc w:val="center"/>
        </w:trPr>
        <w:tc>
          <w:tcPr>
            <w:tcW w:w="9571" w:type="dxa"/>
            <w:gridSpan w:val="3"/>
          </w:tcPr>
          <w:p w:rsidR="00BF07DA" w:rsidRPr="00132253" w:rsidRDefault="00BF07DA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текстильными материалами</w:t>
            </w:r>
          </w:p>
        </w:tc>
      </w:tr>
      <w:tr w:rsidR="002D04E0" w:rsidRPr="00132253" w:rsidTr="00132253">
        <w:trPr>
          <w:trHeight w:val="325"/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395" w:type="dxa"/>
          </w:tcPr>
          <w:p w:rsidR="00B36308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нитками. Сматывание ниток в клубок.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36308" w:rsidRPr="00132253" w:rsidTr="00132253">
        <w:trPr>
          <w:trHeight w:val="335"/>
          <w:jc w:val="center"/>
        </w:trPr>
        <w:tc>
          <w:tcPr>
            <w:tcW w:w="9571" w:type="dxa"/>
            <w:gridSpan w:val="3"/>
          </w:tcPr>
          <w:p w:rsidR="00B36308" w:rsidRPr="00132253" w:rsidRDefault="00B3630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lastRenderedPageBreak/>
              <w:t>Работа с глиной и пластилином.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глиной и пластилином. Применение глины.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фигуры из целого куска пластилина.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trHeight w:val="276"/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395" w:type="dxa"/>
          </w:tcPr>
          <w:p w:rsidR="00B36308" w:rsidRPr="00132253" w:rsidRDefault="00B36308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природными материалами</w:t>
            </w:r>
          </w:p>
          <w:p w:rsidR="00FB0F6E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Свойства шишек. К</w:t>
            </w:r>
            <w:r w:rsid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</w:t>
            </w: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мпозиция из шишек и листьев «Пальма».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B0F6E" w:rsidRPr="00132253" w:rsidTr="00132253">
        <w:trPr>
          <w:trHeight w:val="266"/>
          <w:jc w:val="center"/>
        </w:trPr>
        <w:tc>
          <w:tcPr>
            <w:tcW w:w="9571" w:type="dxa"/>
            <w:gridSpan w:val="3"/>
          </w:tcPr>
          <w:p w:rsidR="00FB0F6E" w:rsidRPr="00132253" w:rsidRDefault="00FB0F6E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текстильными материалами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линейкой. Аппликация из геометрических фигур.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тканью. Свойства, сорта.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Инструменты. Раскрой, соединение.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игольницы.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текстильным материалом. Вышивка.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D04E0" w:rsidRPr="00132253" w:rsidTr="00132253">
        <w:trPr>
          <w:jc w:val="center"/>
        </w:trPr>
        <w:tc>
          <w:tcPr>
            <w:tcW w:w="609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395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Работа с тесьмой. Повторение. Пройденных тем за год.</w:t>
            </w:r>
          </w:p>
        </w:tc>
        <w:tc>
          <w:tcPr>
            <w:tcW w:w="1567" w:type="dxa"/>
          </w:tcPr>
          <w:p w:rsidR="002D04E0" w:rsidRPr="00132253" w:rsidRDefault="002D04E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9B4430" w:rsidRPr="00132253" w:rsidRDefault="009B4430" w:rsidP="00132253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132253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3 класс 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2253">
        <w:rPr>
          <w:rFonts w:ascii="Times New Roman" w:hAnsi="Times New Roman" w:cs="Times New Roman"/>
          <w:sz w:val="27"/>
          <w:szCs w:val="27"/>
        </w:rPr>
        <w:t xml:space="preserve"> </w:t>
      </w:r>
      <w:r w:rsidR="00526AB9" w:rsidRPr="00132253">
        <w:rPr>
          <w:rFonts w:ascii="Times New Roman" w:hAnsi="Times New Roman" w:cs="Times New Roman"/>
          <w:sz w:val="27"/>
          <w:szCs w:val="27"/>
        </w:rPr>
        <w:t>Ручной труд</w:t>
      </w:r>
      <w:r w:rsidRPr="00132253">
        <w:rPr>
          <w:rFonts w:ascii="Times New Roman" w:hAnsi="Times New Roman" w:cs="Times New Roman"/>
          <w:sz w:val="27"/>
          <w:szCs w:val="27"/>
        </w:rPr>
        <w:t xml:space="preserve"> 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5"/>
        <w:gridCol w:w="7389"/>
        <w:gridCol w:w="1567"/>
      </w:tblGrid>
      <w:tr w:rsidR="009B4430" w:rsidRPr="00132253" w:rsidTr="00132253">
        <w:trPr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389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B4430" w:rsidRPr="00132253" w:rsidTr="00132253">
        <w:trPr>
          <w:trHeight w:val="436"/>
          <w:jc w:val="center"/>
        </w:trPr>
        <w:tc>
          <w:tcPr>
            <w:tcW w:w="9571" w:type="dxa"/>
            <w:gridSpan w:val="3"/>
          </w:tcPr>
          <w:p w:rsidR="009B4430" w:rsidRPr="00132253" w:rsidRDefault="00BB7809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 материалом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Вводный урок. Материалы и инструменты, используемые на уроке. ТБ на уроках труда.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Экскурсия «Сбор природного материала».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Виды природных материалов. Виды работы с природными материалами. 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«Осенний букет».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368"/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«Воробьи» из скорлупы грецких орехов.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201"/>
          <w:jc w:val="center"/>
        </w:trPr>
        <w:tc>
          <w:tcPr>
            <w:tcW w:w="9571" w:type="dxa"/>
            <w:gridSpan w:val="3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бумагой и картоном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из обрывной бумаги «Дерево осенью».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295"/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«Цветок».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151"/>
          <w:jc w:val="center"/>
        </w:trPr>
        <w:tc>
          <w:tcPr>
            <w:tcW w:w="9571" w:type="dxa"/>
            <w:gridSpan w:val="3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проволокой.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Свойства проволоки. Приемы работы  и упражнения с проволокой. 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351"/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Получение контуров геометрических фигур из проволоки.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218"/>
          <w:jc w:val="center"/>
        </w:trPr>
        <w:tc>
          <w:tcPr>
            <w:tcW w:w="9571" w:type="dxa"/>
            <w:gridSpan w:val="3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Работа с глиной и пластилином.                                 </w:t>
            </w:r>
          </w:p>
        </w:tc>
      </w:tr>
      <w:tr w:rsidR="009B4430" w:rsidRPr="00132253" w:rsidTr="00132253">
        <w:trPr>
          <w:trHeight w:val="339"/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Лепка посуды. Кувшин.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184"/>
          <w:jc w:val="center"/>
        </w:trPr>
        <w:tc>
          <w:tcPr>
            <w:tcW w:w="9571" w:type="dxa"/>
            <w:gridSpan w:val="3"/>
          </w:tcPr>
          <w:p w:rsidR="009E310B" w:rsidRPr="00132253" w:rsidRDefault="00BB7809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 материалом</w:t>
            </w:r>
          </w:p>
        </w:tc>
      </w:tr>
      <w:tr w:rsidR="009B4430" w:rsidRPr="00132253" w:rsidTr="00132253">
        <w:trPr>
          <w:trHeight w:val="636"/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Изготовление объемных изделий из природных материалов </w:t>
            </w:r>
          </w:p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Приемы соединения деталей. Приемы работы с пластилином.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184"/>
          <w:jc w:val="center"/>
        </w:trPr>
        <w:tc>
          <w:tcPr>
            <w:tcW w:w="9571" w:type="dxa"/>
            <w:gridSpan w:val="3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металл конструктором</w:t>
            </w:r>
          </w:p>
        </w:tc>
      </w:tr>
      <w:tr w:rsidR="009E310B" w:rsidRPr="00132253" w:rsidTr="00132253">
        <w:trPr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Набор деталей в наборе металл конструктора.</w:t>
            </w:r>
          </w:p>
          <w:p w:rsidR="009E310B" w:rsidRPr="00132253" w:rsidRDefault="009E310B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Изделия </w:t>
            </w: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</w:t>
            </w: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металл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 конструктора.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385"/>
          <w:jc w:val="center"/>
        </w:trPr>
        <w:tc>
          <w:tcPr>
            <w:tcW w:w="615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Соединение планок винтом и гайкой. Порядок сборки квадрата.</w:t>
            </w:r>
          </w:p>
        </w:tc>
        <w:tc>
          <w:tcPr>
            <w:tcW w:w="1567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184"/>
          <w:jc w:val="center"/>
        </w:trPr>
        <w:tc>
          <w:tcPr>
            <w:tcW w:w="9571" w:type="dxa"/>
            <w:gridSpan w:val="3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проволокой.</w:t>
            </w:r>
          </w:p>
        </w:tc>
      </w:tr>
      <w:tr w:rsidR="009B4430" w:rsidRPr="00132253" w:rsidTr="00132253">
        <w:trPr>
          <w:trHeight w:val="335"/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389" w:type="dxa"/>
          </w:tcPr>
          <w:p w:rsidR="009E310B" w:rsidRPr="00132253" w:rsidRDefault="009E31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Изготовление из проволоки букв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E310B" w:rsidRPr="00132253" w:rsidTr="00132253">
        <w:trPr>
          <w:trHeight w:val="201"/>
          <w:jc w:val="center"/>
        </w:trPr>
        <w:tc>
          <w:tcPr>
            <w:tcW w:w="9571" w:type="dxa"/>
            <w:gridSpan w:val="3"/>
          </w:tcPr>
          <w:p w:rsidR="009E310B" w:rsidRPr="00132253" w:rsidRDefault="00F00765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бумагой и картоном.</w:t>
            </w:r>
          </w:p>
        </w:tc>
      </w:tr>
      <w:tr w:rsidR="00F00765" w:rsidRPr="00132253" w:rsidTr="00132253">
        <w:trPr>
          <w:jc w:val="center"/>
        </w:trPr>
        <w:tc>
          <w:tcPr>
            <w:tcW w:w="615" w:type="dxa"/>
          </w:tcPr>
          <w:p w:rsidR="00F00765" w:rsidRPr="00132253" w:rsidRDefault="00F00765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</w:t>
            </w:r>
          </w:p>
        </w:tc>
        <w:tc>
          <w:tcPr>
            <w:tcW w:w="7389" w:type="dxa"/>
          </w:tcPr>
          <w:p w:rsidR="00F00765" w:rsidRPr="00132253" w:rsidRDefault="00F00765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складной гирлянды из цветной бумаги.</w:t>
            </w:r>
          </w:p>
        </w:tc>
        <w:tc>
          <w:tcPr>
            <w:tcW w:w="1567" w:type="dxa"/>
          </w:tcPr>
          <w:p w:rsidR="00F00765" w:rsidRPr="00132253" w:rsidRDefault="00F00765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00765" w:rsidRPr="00132253" w:rsidTr="00132253">
        <w:trPr>
          <w:jc w:val="center"/>
        </w:trPr>
        <w:tc>
          <w:tcPr>
            <w:tcW w:w="615" w:type="dxa"/>
          </w:tcPr>
          <w:p w:rsidR="00F00765" w:rsidRPr="00132253" w:rsidRDefault="00F00765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389" w:type="dxa"/>
          </w:tcPr>
          <w:p w:rsidR="00F00765" w:rsidRPr="00132253" w:rsidRDefault="00F00765" w:rsidP="00132253">
            <w:pPr>
              <w:jc w:val="both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цепочки из бумажных колец.</w:t>
            </w:r>
          </w:p>
        </w:tc>
        <w:tc>
          <w:tcPr>
            <w:tcW w:w="1567" w:type="dxa"/>
          </w:tcPr>
          <w:p w:rsidR="00F00765" w:rsidRPr="00132253" w:rsidRDefault="00F00765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trHeight w:val="313"/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389" w:type="dxa"/>
          </w:tcPr>
          <w:p w:rsidR="007554C2" w:rsidRPr="00132253" w:rsidRDefault="00F00765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Изготовление плоской карнавальной полумаски.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554C2" w:rsidRPr="00132253" w:rsidTr="00132253">
        <w:trPr>
          <w:trHeight w:val="201"/>
          <w:jc w:val="center"/>
        </w:trPr>
        <w:tc>
          <w:tcPr>
            <w:tcW w:w="9571" w:type="dxa"/>
            <w:gridSpan w:val="3"/>
          </w:tcPr>
          <w:p w:rsidR="007554C2" w:rsidRPr="00132253" w:rsidRDefault="007554C2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бумагой и картоном.</w:t>
            </w:r>
          </w:p>
        </w:tc>
      </w:tr>
      <w:tr w:rsidR="009B4430" w:rsidRPr="00132253" w:rsidTr="00132253">
        <w:trPr>
          <w:trHeight w:val="279"/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389" w:type="dxa"/>
          </w:tcPr>
          <w:p w:rsidR="0035031C" w:rsidRPr="00132253" w:rsidRDefault="007554C2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Окантовка картона листом бумаги.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35031C" w:rsidRPr="00132253" w:rsidTr="00132253">
        <w:trPr>
          <w:trHeight w:val="167"/>
          <w:jc w:val="center"/>
        </w:trPr>
        <w:tc>
          <w:tcPr>
            <w:tcW w:w="9571" w:type="dxa"/>
            <w:gridSpan w:val="3"/>
          </w:tcPr>
          <w:p w:rsidR="0035031C" w:rsidRPr="00132253" w:rsidRDefault="00BB7809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 материалом</w:t>
            </w:r>
          </w:p>
        </w:tc>
      </w:tr>
      <w:tr w:rsidR="001200C6" w:rsidRPr="00132253" w:rsidTr="00132253">
        <w:trPr>
          <w:jc w:val="center"/>
        </w:trPr>
        <w:tc>
          <w:tcPr>
            <w:tcW w:w="615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389" w:type="dxa"/>
          </w:tcPr>
          <w:p w:rsidR="001200C6" w:rsidRPr="00132253" w:rsidRDefault="001200C6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Применение ниток. Завязывание узелка на нитке.</w:t>
            </w:r>
          </w:p>
        </w:tc>
        <w:tc>
          <w:tcPr>
            <w:tcW w:w="1567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200C6" w:rsidRPr="00132253" w:rsidTr="00132253">
        <w:trPr>
          <w:jc w:val="center"/>
        </w:trPr>
        <w:tc>
          <w:tcPr>
            <w:tcW w:w="615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389" w:type="dxa"/>
          </w:tcPr>
          <w:p w:rsidR="001200C6" w:rsidRPr="00132253" w:rsidRDefault="001200C6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Виды ручных стежков и строчек. Строчка прямыми стежками.</w:t>
            </w:r>
          </w:p>
        </w:tc>
        <w:tc>
          <w:tcPr>
            <w:tcW w:w="1567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200C6" w:rsidRPr="00132253" w:rsidTr="00132253">
        <w:trPr>
          <w:jc w:val="center"/>
        </w:trPr>
        <w:tc>
          <w:tcPr>
            <w:tcW w:w="615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389" w:type="dxa"/>
          </w:tcPr>
          <w:p w:rsidR="001200C6" w:rsidRPr="00132253" w:rsidRDefault="001200C6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Ткань. Виды работы с тканью.</w:t>
            </w:r>
          </w:p>
        </w:tc>
        <w:tc>
          <w:tcPr>
            <w:tcW w:w="1567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200C6" w:rsidRPr="00132253" w:rsidTr="00132253">
        <w:trPr>
          <w:trHeight w:val="498"/>
          <w:jc w:val="center"/>
        </w:trPr>
        <w:tc>
          <w:tcPr>
            <w:tcW w:w="615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389" w:type="dxa"/>
          </w:tcPr>
          <w:p w:rsidR="009C7887" w:rsidRPr="00132253" w:rsidRDefault="001200C6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Сшивание деталей изделия строчкой косого стежка. Изготовление прихватки.</w:t>
            </w:r>
          </w:p>
        </w:tc>
        <w:tc>
          <w:tcPr>
            <w:tcW w:w="1567" w:type="dxa"/>
          </w:tcPr>
          <w:p w:rsidR="001200C6" w:rsidRPr="00132253" w:rsidRDefault="001200C6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C7887" w:rsidRPr="00132253" w:rsidTr="00132253">
        <w:trPr>
          <w:trHeight w:val="234"/>
          <w:jc w:val="center"/>
        </w:trPr>
        <w:tc>
          <w:tcPr>
            <w:tcW w:w="9571" w:type="dxa"/>
            <w:gridSpan w:val="3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древесиной</w:t>
            </w:r>
          </w:p>
        </w:tc>
      </w:tr>
      <w:tr w:rsidR="009B4430" w:rsidRPr="00132253" w:rsidTr="00132253">
        <w:trPr>
          <w:trHeight w:val="519"/>
          <w:jc w:val="center"/>
        </w:trPr>
        <w:tc>
          <w:tcPr>
            <w:tcW w:w="615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389" w:type="dxa"/>
          </w:tcPr>
          <w:p w:rsidR="009C7887" w:rsidRPr="00132253" w:rsidRDefault="009C7887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Способы обработки древесины ручными инструментами. </w:t>
            </w:r>
          </w:p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Аппликация  из древесных опилок «Щенок»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C7887" w:rsidRPr="00132253" w:rsidTr="00132253">
        <w:trPr>
          <w:trHeight w:val="301"/>
          <w:jc w:val="center"/>
        </w:trPr>
        <w:tc>
          <w:tcPr>
            <w:tcW w:w="9571" w:type="dxa"/>
            <w:gridSpan w:val="3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глиной и пластилином</w:t>
            </w:r>
          </w:p>
        </w:tc>
      </w:tr>
      <w:tr w:rsidR="009C7887" w:rsidRPr="00132253" w:rsidTr="00132253">
        <w:trPr>
          <w:jc w:val="center"/>
        </w:trPr>
        <w:tc>
          <w:tcPr>
            <w:tcW w:w="615" w:type="dxa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389" w:type="dxa"/>
          </w:tcPr>
          <w:p w:rsidR="009C7887" w:rsidRPr="00132253" w:rsidRDefault="009C7887" w:rsidP="00132253">
            <w:pPr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Приемы работы с пластилином. Лепка зайца  из пластилина.</w:t>
            </w:r>
          </w:p>
        </w:tc>
        <w:tc>
          <w:tcPr>
            <w:tcW w:w="1567" w:type="dxa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C7887" w:rsidRPr="00132253" w:rsidTr="00132253">
        <w:trPr>
          <w:jc w:val="center"/>
        </w:trPr>
        <w:tc>
          <w:tcPr>
            <w:tcW w:w="615" w:type="dxa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389" w:type="dxa"/>
          </w:tcPr>
          <w:p w:rsidR="009C7887" w:rsidRPr="00132253" w:rsidRDefault="009C7887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Аппликация из картона и пластилина «Бабочка».</w:t>
            </w:r>
          </w:p>
        </w:tc>
        <w:tc>
          <w:tcPr>
            <w:tcW w:w="1567" w:type="dxa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C7887" w:rsidRPr="00132253" w:rsidTr="00132253">
        <w:trPr>
          <w:trHeight w:val="203"/>
          <w:jc w:val="center"/>
        </w:trPr>
        <w:tc>
          <w:tcPr>
            <w:tcW w:w="615" w:type="dxa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389" w:type="dxa"/>
          </w:tcPr>
          <w:p w:rsidR="001F3BA4" w:rsidRPr="00132253" w:rsidRDefault="009C7887" w:rsidP="00132253">
            <w:pPr>
              <w:jc w:val="both"/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en-US"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дымковской игрушки «Барыня».</w:t>
            </w:r>
          </w:p>
        </w:tc>
        <w:tc>
          <w:tcPr>
            <w:tcW w:w="1567" w:type="dxa"/>
          </w:tcPr>
          <w:p w:rsidR="009C7887" w:rsidRPr="00132253" w:rsidRDefault="009C7887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F3BA4" w:rsidRPr="00132253" w:rsidTr="00132253">
        <w:trPr>
          <w:trHeight w:val="201"/>
          <w:jc w:val="center"/>
        </w:trPr>
        <w:tc>
          <w:tcPr>
            <w:tcW w:w="9571" w:type="dxa"/>
            <w:gridSpan w:val="3"/>
          </w:tcPr>
          <w:p w:rsidR="001F3BA4" w:rsidRPr="00132253" w:rsidRDefault="001F3BA4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бумагой и картоном</w:t>
            </w:r>
          </w:p>
        </w:tc>
      </w:tr>
      <w:tr w:rsidR="00E959E5" w:rsidRPr="00132253" w:rsidTr="00132253">
        <w:trPr>
          <w:jc w:val="center"/>
        </w:trPr>
        <w:tc>
          <w:tcPr>
            <w:tcW w:w="615" w:type="dxa"/>
          </w:tcPr>
          <w:p w:rsidR="00E959E5" w:rsidRPr="00132253" w:rsidRDefault="00E959E5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389" w:type="dxa"/>
          </w:tcPr>
          <w:p w:rsidR="00E959E5" w:rsidRPr="00132253" w:rsidRDefault="00E959E5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Объемные изделия из картона. Конус, куб.</w:t>
            </w:r>
          </w:p>
        </w:tc>
        <w:tc>
          <w:tcPr>
            <w:tcW w:w="1567" w:type="dxa"/>
          </w:tcPr>
          <w:p w:rsidR="00E959E5" w:rsidRPr="00132253" w:rsidRDefault="00E959E5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E959E5" w:rsidRPr="00132253" w:rsidTr="00132253">
        <w:trPr>
          <w:jc w:val="center"/>
        </w:trPr>
        <w:tc>
          <w:tcPr>
            <w:tcW w:w="615" w:type="dxa"/>
          </w:tcPr>
          <w:p w:rsidR="00E959E5" w:rsidRPr="00132253" w:rsidRDefault="00E959E5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389" w:type="dxa"/>
          </w:tcPr>
          <w:p w:rsidR="00E959E5" w:rsidRPr="00132253" w:rsidRDefault="00E959E5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Конструирование объемных игрушек из бумаги на основе геометрических тел «Матрешка».</w:t>
            </w:r>
          </w:p>
        </w:tc>
        <w:tc>
          <w:tcPr>
            <w:tcW w:w="1567" w:type="dxa"/>
          </w:tcPr>
          <w:p w:rsidR="00E959E5" w:rsidRPr="00132253" w:rsidRDefault="00E959E5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E959E5" w:rsidRPr="00132253" w:rsidTr="00132253">
        <w:trPr>
          <w:trHeight w:val="335"/>
          <w:jc w:val="center"/>
        </w:trPr>
        <w:tc>
          <w:tcPr>
            <w:tcW w:w="615" w:type="dxa"/>
          </w:tcPr>
          <w:p w:rsidR="00E959E5" w:rsidRPr="00132253" w:rsidRDefault="00E959E5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389" w:type="dxa"/>
          </w:tcPr>
          <w:p w:rsidR="008A5E14" w:rsidRPr="00132253" w:rsidRDefault="00E959E5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Изготовление из бумаги собаки.</w:t>
            </w:r>
          </w:p>
        </w:tc>
        <w:tc>
          <w:tcPr>
            <w:tcW w:w="1567" w:type="dxa"/>
          </w:tcPr>
          <w:p w:rsidR="00E959E5" w:rsidRPr="00132253" w:rsidRDefault="00E959E5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A5E14" w:rsidRPr="00132253" w:rsidTr="00132253">
        <w:trPr>
          <w:trHeight w:val="234"/>
          <w:jc w:val="center"/>
        </w:trPr>
        <w:tc>
          <w:tcPr>
            <w:tcW w:w="9571" w:type="dxa"/>
            <w:gridSpan w:val="3"/>
          </w:tcPr>
          <w:p w:rsidR="008A5E14" w:rsidRPr="00132253" w:rsidRDefault="00BB7809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 материалом</w:t>
            </w:r>
          </w:p>
        </w:tc>
      </w:tr>
      <w:tr w:rsidR="008A5E14" w:rsidRPr="00132253" w:rsidTr="00132253">
        <w:trPr>
          <w:jc w:val="center"/>
        </w:trPr>
        <w:tc>
          <w:tcPr>
            <w:tcW w:w="615" w:type="dxa"/>
          </w:tcPr>
          <w:p w:rsidR="008A5E14" w:rsidRPr="00132253" w:rsidRDefault="008A5E14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389" w:type="dxa"/>
          </w:tcPr>
          <w:p w:rsidR="008A5E14" w:rsidRPr="00132253" w:rsidRDefault="008A5E14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Виды ручных стежков и строчек. Строчка прямого стежка в два приема.</w:t>
            </w:r>
          </w:p>
        </w:tc>
        <w:tc>
          <w:tcPr>
            <w:tcW w:w="1567" w:type="dxa"/>
          </w:tcPr>
          <w:p w:rsidR="008A5E14" w:rsidRPr="00132253" w:rsidRDefault="008A5E14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A5E14" w:rsidRPr="00132253" w:rsidTr="00132253">
        <w:trPr>
          <w:jc w:val="center"/>
        </w:trPr>
        <w:tc>
          <w:tcPr>
            <w:tcW w:w="615" w:type="dxa"/>
          </w:tcPr>
          <w:p w:rsidR="008A5E14" w:rsidRPr="00132253" w:rsidRDefault="008A5E14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389" w:type="dxa"/>
          </w:tcPr>
          <w:p w:rsidR="008A5E14" w:rsidRPr="00132253" w:rsidRDefault="008A5E14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Виды ручных стежков и строчек. Строчка косого стежка в два приема.</w:t>
            </w:r>
          </w:p>
        </w:tc>
        <w:tc>
          <w:tcPr>
            <w:tcW w:w="1567" w:type="dxa"/>
          </w:tcPr>
          <w:p w:rsidR="008A5E14" w:rsidRPr="00132253" w:rsidRDefault="008A5E14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8A5E14" w:rsidRPr="00132253" w:rsidTr="00132253">
        <w:trPr>
          <w:trHeight w:val="301"/>
          <w:jc w:val="center"/>
        </w:trPr>
        <w:tc>
          <w:tcPr>
            <w:tcW w:w="615" w:type="dxa"/>
          </w:tcPr>
          <w:p w:rsidR="008A5E14" w:rsidRPr="00132253" w:rsidRDefault="008A5E14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389" w:type="dxa"/>
          </w:tcPr>
          <w:p w:rsidR="00147D1E" w:rsidRPr="00132253" w:rsidRDefault="008A5E14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Вышивание салфетки сметочным стежком.</w:t>
            </w:r>
          </w:p>
        </w:tc>
        <w:tc>
          <w:tcPr>
            <w:tcW w:w="1567" w:type="dxa"/>
          </w:tcPr>
          <w:p w:rsidR="008A5E14" w:rsidRPr="00132253" w:rsidRDefault="008A5E14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7D1E" w:rsidRPr="00132253" w:rsidTr="00132253">
        <w:trPr>
          <w:trHeight w:val="268"/>
          <w:jc w:val="center"/>
        </w:trPr>
        <w:tc>
          <w:tcPr>
            <w:tcW w:w="9571" w:type="dxa"/>
            <w:gridSpan w:val="3"/>
          </w:tcPr>
          <w:p w:rsidR="00147D1E" w:rsidRPr="00132253" w:rsidRDefault="00147D1E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Лепка из глины и пластилина</w:t>
            </w:r>
          </w:p>
        </w:tc>
      </w:tr>
      <w:tr w:rsidR="00147D1E" w:rsidRPr="00132253" w:rsidTr="00132253">
        <w:trPr>
          <w:jc w:val="center"/>
        </w:trPr>
        <w:tc>
          <w:tcPr>
            <w:tcW w:w="615" w:type="dxa"/>
          </w:tcPr>
          <w:p w:rsidR="00147D1E" w:rsidRPr="00132253" w:rsidRDefault="00147D1E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389" w:type="dxa"/>
          </w:tcPr>
          <w:p w:rsidR="00147D1E" w:rsidRPr="00132253" w:rsidRDefault="00147D1E" w:rsidP="00132253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Лепка по сказке «Три медведя».</w:t>
            </w:r>
          </w:p>
        </w:tc>
        <w:tc>
          <w:tcPr>
            <w:tcW w:w="1567" w:type="dxa"/>
          </w:tcPr>
          <w:p w:rsidR="00147D1E" w:rsidRPr="00132253" w:rsidRDefault="00147D1E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147D1E" w:rsidRPr="00132253" w:rsidTr="00132253">
        <w:trPr>
          <w:jc w:val="center"/>
        </w:trPr>
        <w:tc>
          <w:tcPr>
            <w:tcW w:w="615" w:type="dxa"/>
          </w:tcPr>
          <w:p w:rsidR="00147D1E" w:rsidRPr="00132253" w:rsidRDefault="00147D1E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389" w:type="dxa"/>
          </w:tcPr>
          <w:p w:rsidR="00147D1E" w:rsidRPr="00132253" w:rsidRDefault="00147D1E" w:rsidP="0013225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Итоговый урок.</w:t>
            </w:r>
          </w:p>
        </w:tc>
        <w:tc>
          <w:tcPr>
            <w:tcW w:w="1567" w:type="dxa"/>
          </w:tcPr>
          <w:p w:rsidR="00147D1E" w:rsidRPr="00132253" w:rsidRDefault="00147D1E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9B4430" w:rsidRPr="00132253" w:rsidRDefault="009B4430" w:rsidP="00132253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132253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4 класс </w:t>
      </w:r>
    </w:p>
    <w:p w:rsidR="009B4430" w:rsidRPr="00132253" w:rsidRDefault="009B4430" w:rsidP="0013225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32253">
        <w:rPr>
          <w:rFonts w:ascii="Times New Roman" w:hAnsi="Times New Roman" w:cs="Times New Roman"/>
          <w:sz w:val="27"/>
          <w:szCs w:val="27"/>
        </w:rPr>
        <w:t xml:space="preserve"> </w:t>
      </w:r>
      <w:r w:rsidR="004378A3" w:rsidRPr="00132253">
        <w:rPr>
          <w:rFonts w:ascii="Times New Roman" w:hAnsi="Times New Roman" w:cs="Times New Roman"/>
          <w:sz w:val="27"/>
          <w:szCs w:val="27"/>
        </w:rPr>
        <w:t xml:space="preserve">Ручной труд </w:t>
      </w:r>
      <w:r w:rsidRPr="00132253">
        <w:rPr>
          <w:rFonts w:ascii="Times New Roman" w:hAnsi="Times New Roman" w:cs="Times New Roman"/>
          <w:sz w:val="27"/>
          <w:szCs w:val="27"/>
        </w:rPr>
        <w:t>34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7391"/>
        <w:gridCol w:w="1567"/>
      </w:tblGrid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7391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B4430" w:rsidRPr="00132253" w:rsidTr="00132253">
        <w:trPr>
          <w:jc w:val="center"/>
        </w:trPr>
        <w:tc>
          <w:tcPr>
            <w:tcW w:w="9571" w:type="dxa"/>
            <w:gridSpan w:val="3"/>
          </w:tcPr>
          <w:p w:rsidR="009B4430" w:rsidRPr="00132253" w:rsidRDefault="00A3072B" w:rsidP="00132253">
            <w:pPr>
              <w:pStyle w:val="Default"/>
              <w:jc w:val="both"/>
              <w:rPr>
                <w:sz w:val="27"/>
                <w:szCs w:val="27"/>
              </w:rPr>
            </w:pPr>
            <w:r w:rsidRPr="00132253">
              <w:rPr>
                <w:b/>
                <w:bCs/>
                <w:i/>
                <w:iCs/>
                <w:sz w:val="27"/>
                <w:szCs w:val="27"/>
              </w:rPr>
              <w:t xml:space="preserve">Работа с бумагой и картоном </w:t>
            </w:r>
          </w:p>
        </w:tc>
      </w:tr>
      <w:tr w:rsidR="00B870B8" w:rsidRPr="00132253" w:rsidTr="00132253">
        <w:trPr>
          <w:jc w:val="center"/>
        </w:trPr>
        <w:tc>
          <w:tcPr>
            <w:tcW w:w="613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391" w:type="dxa"/>
          </w:tcPr>
          <w:p w:rsidR="00B870B8" w:rsidRPr="00132253" w:rsidRDefault="009138E4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>Вводный урок. Материалы и инструменты, используемые на уроке. ТБ на уроках труда.</w:t>
            </w:r>
            <w:r w:rsidR="00B870B8" w:rsidRPr="00132253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  <w:lang w:val="tt-RU"/>
              </w:rPr>
              <w:t>Геометрическая фигура - раскладка</w:t>
            </w:r>
          </w:p>
        </w:tc>
        <w:tc>
          <w:tcPr>
            <w:tcW w:w="1567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870B8" w:rsidRPr="00132253" w:rsidTr="00132253">
        <w:trPr>
          <w:jc w:val="center"/>
        </w:trPr>
        <w:tc>
          <w:tcPr>
            <w:tcW w:w="613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391" w:type="dxa"/>
          </w:tcPr>
          <w:p w:rsidR="00B870B8" w:rsidRPr="00132253" w:rsidRDefault="00C74F45" w:rsidP="00132253">
            <w:pPr>
              <w:pStyle w:val="Default"/>
              <w:rPr>
                <w:sz w:val="27"/>
                <w:szCs w:val="27"/>
              </w:rPr>
            </w:pPr>
            <w:r w:rsidRPr="00132253">
              <w:rPr>
                <w:sz w:val="27"/>
                <w:szCs w:val="27"/>
              </w:rPr>
              <w:t xml:space="preserve">Фигурка «Рыбка» </w:t>
            </w:r>
          </w:p>
        </w:tc>
        <w:tc>
          <w:tcPr>
            <w:tcW w:w="1567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870B8" w:rsidRPr="00132253" w:rsidTr="00132253">
        <w:trPr>
          <w:trHeight w:val="310"/>
          <w:jc w:val="center"/>
        </w:trPr>
        <w:tc>
          <w:tcPr>
            <w:tcW w:w="613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391" w:type="dxa"/>
          </w:tcPr>
          <w:p w:rsidR="00B870B8" w:rsidRPr="00132253" w:rsidRDefault="00C74F45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Нахождение на линейке длины заданной в миллиметрах</w:t>
            </w:r>
          </w:p>
        </w:tc>
        <w:tc>
          <w:tcPr>
            <w:tcW w:w="1567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870B8" w:rsidRPr="00132253" w:rsidTr="00132253">
        <w:trPr>
          <w:trHeight w:val="134"/>
          <w:jc w:val="center"/>
        </w:trPr>
        <w:tc>
          <w:tcPr>
            <w:tcW w:w="9571" w:type="dxa"/>
            <w:gridSpan w:val="3"/>
          </w:tcPr>
          <w:p w:rsidR="00B870B8" w:rsidRPr="00132253" w:rsidRDefault="00B870B8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Работа с </w:t>
            </w:r>
            <w:r w:rsidR="00C74F45"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текстильным материалом</w:t>
            </w:r>
          </w:p>
        </w:tc>
      </w:tr>
      <w:tr w:rsidR="00B870B8" w:rsidRPr="00132253" w:rsidTr="00132253">
        <w:trPr>
          <w:jc w:val="center"/>
        </w:trPr>
        <w:tc>
          <w:tcPr>
            <w:tcW w:w="613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391" w:type="dxa"/>
          </w:tcPr>
          <w:p w:rsidR="00B870B8" w:rsidRPr="00132253" w:rsidRDefault="00C74F45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Как ткани ткут. Процесс ткачества. Виды работы с тканью. </w:t>
            </w: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Технологические операции при работе с нитками и тканью. Скручивание ткани. Игрушка «Кукла-скрутка».</w:t>
            </w:r>
          </w:p>
        </w:tc>
        <w:tc>
          <w:tcPr>
            <w:tcW w:w="1567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B870B8" w:rsidRPr="00132253" w:rsidTr="00132253">
        <w:trPr>
          <w:trHeight w:val="289"/>
          <w:jc w:val="center"/>
        </w:trPr>
        <w:tc>
          <w:tcPr>
            <w:tcW w:w="613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5.</w:t>
            </w:r>
          </w:p>
        </w:tc>
        <w:tc>
          <w:tcPr>
            <w:tcW w:w="7391" w:type="dxa"/>
          </w:tcPr>
          <w:p w:rsidR="00E95B3B" w:rsidRPr="00132253" w:rsidRDefault="00C74F45" w:rsidP="00132253">
            <w:pPr>
              <w:pStyle w:val="Default"/>
              <w:rPr>
                <w:sz w:val="27"/>
                <w:szCs w:val="27"/>
              </w:rPr>
            </w:pPr>
            <w:r w:rsidRPr="00132253">
              <w:rPr>
                <w:sz w:val="27"/>
                <w:szCs w:val="27"/>
              </w:rPr>
              <w:t>И</w:t>
            </w:r>
            <w:r w:rsidR="00F067FA" w:rsidRPr="00132253">
              <w:rPr>
                <w:sz w:val="27"/>
                <w:szCs w:val="27"/>
              </w:rPr>
              <w:t>зделие «Салфетка с аппликацией»</w:t>
            </w:r>
          </w:p>
        </w:tc>
        <w:tc>
          <w:tcPr>
            <w:tcW w:w="1567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E95B3B" w:rsidRPr="00132253" w:rsidTr="00132253">
        <w:trPr>
          <w:trHeight w:val="251"/>
          <w:jc w:val="center"/>
        </w:trPr>
        <w:tc>
          <w:tcPr>
            <w:tcW w:w="9571" w:type="dxa"/>
            <w:gridSpan w:val="3"/>
          </w:tcPr>
          <w:p w:rsidR="00E95B3B" w:rsidRPr="00132253" w:rsidRDefault="00E95B3B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бумагой и картоном</w:t>
            </w:r>
          </w:p>
        </w:tc>
      </w:tr>
      <w:tr w:rsidR="00B870B8" w:rsidRPr="00132253" w:rsidTr="00132253">
        <w:trPr>
          <w:trHeight w:val="329"/>
          <w:jc w:val="center"/>
        </w:trPr>
        <w:tc>
          <w:tcPr>
            <w:tcW w:w="613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391" w:type="dxa"/>
          </w:tcPr>
          <w:p w:rsidR="00C9385F" w:rsidRPr="00132253" w:rsidRDefault="00DC6A3C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Игрушка с подвижным соединением деталей «Цыплёнок в скорлупе»</w:t>
            </w:r>
          </w:p>
        </w:tc>
        <w:tc>
          <w:tcPr>
            <w:tcW w:w="1567" w:type="dxa"/>
          </w:tcPr>
          <w:p w:rsidR="00B870B8" w:rsidRPr="00132253" w:rsidRDefault="00B870B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A3E71" w:rsidRPr="00132253" w:rsidTr="00132253">
        <w:trPr>
          <w:jc w:val="center"/>
        </w:trPr>
        <w:tc>
          <w:tcPr>
            <w:tcW w:w="613" w:type="dxa"/>
          </w:tcPr>
          <w:p w:rsidR="00DA3E71" w:rsidRPr="00132253" w:rsidRDefault="00DA3E7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391" w:type="dxa"/>
          </w:tcPr>
          <w:p w:rsidR="00DA3E71" w:rsidRPr="00132253" w:rsidRDefault="00DC6A3C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Игрушка «Летающий диск»</w:t>
            </w:r>
          </w:p>
        </w:tc>
        <w:tc>
          <w:tcPr>
            <w:tcW w:w="1567" w:type="dxa"/>
          </w:tcPr>
          <w:p w:rsidR="00DA3E71" w:rsidRPr="00132253" w:rsidRDefault="00DA3E71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A3E71" w:rsidRPr="00132253" w:rsidTr="00132253">
        <w:trPr>
          <w:jc w:val="center"/>
        </w:trPr>
        <w:tc>
          <w:tcPr>
            <w:tcW w:w="613" w:type="dxa"/>
          </w:tcPr>
          <w:p w:rsidR="00DA3E71" w:rsidRPr="00132253" w:rsidRDefault="00DA3E7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391" w:type="dxa"/>
          </w:tcPr>
          <w:p w:rsidR="00DA3E71" w:rsidRPr="00132253" w:rsidRDefault="00DC6A3C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Игрушка из бумажных кругов «Попугай»</w:t>
            </w:r>
          </w:p>
        </w:tc>
        <w:tc>
          <w:tcPr>
            <w:tcW w:w="1567" w:type="dxa"/>
          </w:tcPr>
          <w:p w:rsidR="00DA3E71" w:rsidRPr="00132253" w:rsidRDefault="00DA3E71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DA3E71" w:rsidRPr="00132253" w:rsidTr="00132253">
        <w:trPr>
          <w:jc w:val="center"/>
        </w:trPr>
        <w:tc>
          <w:tcPr>
            <w:tcW w:w="613" w:type="dxa"/>
          </w:tcPr>
          <w:p w:rsidR="00DA3E71" w:rsidRPr="00132253" w:rsidRDefault="00DA3E7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391" w:type="dxa"/>
          </w:tcPr>
          <w:p w:rsidR="00DA3E71" w:rsidRPr="00132253" w:rsidRDefault="00C63B36" w:rsidP="00132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sz w:val="27"/>
                <w:szCs w:val="27"/>
              </w:rPr>
              <w:t>Изготовление «Конверта для писем» с клеевым соединением деталей</w:t>
            </w:r>
          </w:p>
        </w:tc>
        <w:tc>
          <w:tcPr>
            <w:tcW w:w="1567" w:type="dxa"/>
          </w:tcPr>
          <w:p w:rsidR="00DA3E71" w:rsidRPr="00132253" w:rsidRDefault="00DA3E71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A44571" w:rsidRPr="00132253" w:rsidTr="00132253">
        <w:trPr>
          <w:trHeight w:val="265"/>
          <w:jc w:val="center"/>
        </w:trPr>
        <w:tc>
          <w:tcPr>
            <w:tcW w:w="9571" w:type="dxa"/>
            <w:gridSpan w:val="3"/>
          </w:tcPr>
          <w:p w:rsidR="00A44571" w:rsidRPr="00132253" w:rsidRDefault="00A44571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бумагой и картоном</w:t>
            </w:r>
          </w:p>
        </w:tc>
      </w:tr>
      <w:tr w:rsidR="00A44571" w:rsidRPr="00132253" w:rsidTr="00132253">
        <w:trPr>
          <w:trHeight w:val="255"/>
          <w:jc w:val="center"/>
        </w:trPr>
        <w:tc>
          <w:tcPr>
            <w:tcW w:w="613" w:type="dxa"/>
          </w:tcPr>
          <w:p w:rsidR="00A44571" w:rsidRPr="00132253" w:rsidRDefault="00A4457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391" w:type="dxa"/>
          </w:tcPr>
          <w:p w:rsidR="00A44571" w:rsidRPr="00132253" w:rsidRDefault="00CB56A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Изготовление конверта без клеевого соединения деталей</w:t>
            </w:r>
          </w:p>
        </w:tc>
        <w:tc>
          <w:tcPr>
            <w:tcW w:w="1567" w:type="dxa"/>
          </w:tcPr>
          <w:p w:rsidR="00A44571" w:rsidRPr="00132253" w:rsidRDefault="00A44571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391" w:type="dxa"/>
          </w:tcPr>
          <w:p w:rsidR="009B4430" w:rsidRPr="00132253" w:rsidRDefault="00FE3E58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 xml:space="preserve">Творческая работа «Конверт с замком» без клеевого соединения 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391" w:type="dxa"/>
          </w:tcPr>
          <w:p w:rsidR="009B4430" w:rsidRPr="00132253" w:rsidRDefault="00057D9D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 «Коврик с геометрическим орнаментом»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391" w:type="dxa"/>
          </w:tcPr>
          <w:p w:rsidR="009B4430" w:rsidRPr="00132253" w:rsidRDefault="00574F6C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«Закладка для книг из зигзагообразных полос»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trHeight w:val="257"/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391" w:type="dxa"/>
          </w:tcPr>
          <w:p w:rsidR="00C14820" w:rsidRPr="00132253" w:rsidRDefault="00C1482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Закладка из книг со свободным плетением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14820" w:rsidRPr="00132253" w:rsidTr="00132253">
        <w:trPr>
          <w:trHeight w:val="268"/>
          <w:jc w:val="center"/>
        </w:trPr>
        <w:tc>
          <w:tcPr>
            <w:tcW w:w="9571" w:type="dxa"/>
            <w:gridSpan w:val="3"/>
          </w:tcPr>
          <w:p w:rsidR="00C14820" w:rsidRPr="00132253" w:rsidRDefault="00E46BF8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 материалом</w:t>
            </w:r>
          </w:p>
        </w:tc>
      </w:tr>
      <w:tr w:rsidR="009B4430" w:rsidRPr="00132253" w:rsidTr="00132253">
        <w:trPr>
          <w:trHeight w:val="251"/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391" w:type="dxa"/>
          </w:tcPr>
          <w:p w:rsidR="002425C2" w:rsidRPr="00132253" w:rsidRDefault="00E46BF8" w:rsidP="00132253">
            <w:pPr>
              <w:jc w:val="both"/>
              <w:rPr>
                <w:rFonts w:ascii="Times New Roman" w:hAnsi="Times New Roman" w:cs="Times New Roman"/>
                <w:i/>
                <w:iCs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 xml:space="preserve">Изделие «Салфетка - прихватка» 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2425C2" w:rsidRPr="00132253" w:rsidTr="00132253">
        <w:trPr>
          <w:trHeight w:val="100"/>
          <w:jc w:val="center"/>
        </w:trPr>
        <w:tc>
          <w:tcPr>
            <w:tcW w:w="9571" w:type="dxa"/>
            <w:gridSpan w:val="3"/>
          </w:tcPr>
          <w:p w:rsidR="002425C2" w:rsidRPr="00132253" w:rsidRDefault="002425C2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Работа с металлом</w:t>
            </w:r>
          </w:p>
        </w:tc>
      </w:tr>
      <w:tr w:rsidR="009B4430" w:rsidRPr="00132253" w:rsidTr="00132253">
        <w:trPr>
          <w:trHeight w:val="369"/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391" w:type="dxa"/>
          </w:tcPr>
          <w:p w:rsidR="00001DC1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1273CC" w:rsidRPr="00132253">
              <w:rPr>
                <w:rFonts w:ascii="Times New Roman" w:hAnsi="Times New Roman" w:cs="Times New Roman"/>
                <w:sz w:val="27"/>
                <w:szCs w:val="27"/>
              </w:rPr>
              <w:t xml:space="preserve"> Изделие «Дерево»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01DC1" w:rsidRPr="00132253" w:rsidTr="00132253">
        <w:trPr>
          <w:trHeight w:val="184"/>
          <w:jc w:val="center"/>
        </w:trPr>
        <w:tc>
          <w:tcPr>
            <w:tcW w:w="9571" w:type="dxa"/>
            <w:gridSpan w:val="3"/>
          </w:tcPr>
          <w:p w:rsidR="00001DC1" w:rsidRPr="00132253" w:rsidRDefault="00001DC1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Работа с бумагой и картоном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391" w:type="dxa"/>
          </w:tcPr>
          <w:p w:rsidR="009B4430" w:rsidRPr="00132253" w:rsidRDefault="003C6CE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Геометрическая фигура - раскладка» /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391" w:type="dxa"/>
          </w:tcPr>
          <w:p w:rsidR="009B4430" w:rsidRPr="00132253" w:rsidRDefault="003C6CE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«Объёмное ёлочное украшение»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391" w:type="dxa"/>
          </w:tcPr>
          <w:p w:rsidR="009B4430" w:rsidRPr="00132253" w:rsidRDefault="003C6CE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«Растягивающаяся игрушка»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391" w:type="dxa"/>
          </w:tcPr>
          <w:p w:rsidR="009B4430" w:rsidRPr="00132253" w:rsidRDefault="003C6CE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Игрушка «Птица»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391" w:type="dxa"/>
          </w:tcPr>
          <w:p w:rsidR="009B4430" w:rsidRPr="00132253" w:rsidRDefault="003C6CE1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«Снежинка»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391" w:type="dxa"/>
          </w:tcPr>
          <w:p w:rsidR="009B4430" w:rsidRPr="00132253" w:rsidRDefault="00810E36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Летающая модель «Планёр»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trHeight w:val="283"/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391" w:type="dxa"/>
          </w:tcPr>
          <w:p w:rsidR="00BB7809" w:rsidRPr="00132253" w:rsidRDefault="00BB7809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Летающая модель «Самолёт»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BB7809" w:rsidRPr="00132253" w:rsidTr="00132253">
        <w:trPr>
          <w:trHeight w:val="259"/>
          <w:jc w:val="center"/>
        </w:trPr>
        <w:tc>
          <w:tcPr>
            <w:tcW w:w="9571" w:type="dxa"/>
            <w:gridSpan w:val="3"/>
          </w:tcPr>
          <w:p w:rsidR="00BB7809" w:rsidRPr="00132253" w:rsidRDefault="00BB7809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Работа с текстильным материалом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391" w:type="dxa"/>
          </w:tcPr>
          <w:p w:rsidR="009B4430" w:rsidRPr="00132253" w:rsidRDefault="00EA462B" w:rsidP="00132253">
            <w:pPr>
              <w:pStyle w:val="Default"/>
              <w:jc w:val="both"/>
              <w:rPr>
                <w:sz w:val="27"/>
                <w:szCs w:val="27"/>
              </w:rPr>
            </w:pPr>
            <w:r w:rsidRPr="00132253">
              <w:rPr>
                <w:sz w:val="27"/>
                <w:szCs w:val="27"/>
              </w:rPr>
              <w:t xml:space="preserve">Изделие «Цветок из ниток» 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trHeight w:val="249"/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391" w:type="dxa"/>
          </w:tcPr>
          <w:p w:rsidR="00EA462B" w:rsidRPr="00132253" w:rsidRDefault="00EA462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«Помпон из ниток»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EA462B" w:rsidRPr="00132253" w:rsidTr="00132253">
        <w:trPr>
          <w:trHeight w:val="218"/>
          <w:jc w:val="center"/>
        </w:trPr>
        <w:tc>
          <w:tcPr>
            <w:tcW w:w="9571" w:type="dxa"/>
            <w:gridSpan w:val="3"/>
          </w:tcPr>
          <w:p w:rsidR="00EA462B" w:rsidRPr="00132253" w:rsidRDefault="00EA462B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Работа с проволокой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391" w:type="dxa"/>
          </w:tcPr>
          <w:p w:rsidR="009B4430" w:rsidRPr="00132253" w:rsidRDefault="004A7A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Изделия «Декоративные фигурки птиц, зверей, человечков»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391" w:type="dxa"/>
          </w:tcPr>
          <w:p w:rsidR="009B4430" w:rsidRPr="00132253" w:rsidRDefault="004A7A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Изделия из проволоки, бумаги и ниток «Муха и паук»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391" w:type="dxa"/>
          </w:tcPr>
          <w:p w:rsidR="009B4430" w:rsidRPr="00132253" w:rsidRDefault="004A7A0B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Изделие «Открытая коробочка»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391" w:type="dxa"/>
          </w:tcPr>
          <w:p w:rsidR="009B4430" w:rsidRPr="00132253" w:rsidRDefault="0000243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 из карандашной стружки (цветок, цыплёнок, петушок, букет) /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391" w:type="dxa"/>
          </w:tcPr>
          <w:p w:rsidR="009B4430" w:rsidRPr="00132253" w:rsidRDefault="0000243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Аппликация из древесных заготовок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9B4430" w:rsidRPr="00132253" w:rsidTr="00132253">
        <w:trPr>
          <w:trHeight w:val="351"/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391" w:type="dxa"/>
          </w:tcPr>
          <w:p w:rsidR="0000243F" w:rsidRPr="00132253" w:rsidRDefault="0000243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Пришивание пуговиц.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00243F" w:rsidRPr="00132253" w:rsidTr="00132253">
        <w:trPr>
          <w:trHeight w:val="284"/>
          <w:jc w:val="center"/>
        </w:trPr>
        <w:tc>
          <w:tcPr>
            <w:tcW w:w="9571" w:type="dxa"/>
            <w:gridSpan w:val="3"/>
          </w:tcPr>
          <w:p w:rsidR="0000243F" w:rsidRPr="00132253" w:rsidRDefault="0000243F" w:rsidP="00132253">
            <w:pPr>
              <w:jc w:val="both"/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</w:pPr>
            <w:proofErr w:type="spellStart"/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Картонажно</w:t>
            </w:r>
            <w:proofErr w:type="spellEnd"/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gramStart"/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-п</w:t>
            </w:r>
            <w:proofErr w:type="gramEnd"/>
            <w:r w:rsidRPr="00132253">
              <w:rPr>
                <w:rFonts w:ascii="Times New Roman" w:hAnsi="Times New Roman" w:cs="Times New Roman"/>
                <w:b/>
                <w:sz w:val="27"/>
                <w:szCs w:val="27"/>
              </w:rPr>
              <w:t>ереплётные работы</w:t>
            </w:r>
          </w:p>
        </w:tc>
      </w:tr>
      <w:tr w:rsidR="009B4430" w:rsidRPr="00132253" w:rsidTr="00132253">
        <w:trPr>
          <w:jc w:val="center"/>
        </w:trPr>
        <w:tc>
          <w:tcPr>
            <w:tcW w:w="613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391" w:type="dxa"/>
          </w:tcPr>
          <w:p w:rsidR="0000243F" w:rsidRPr="00132253" w:rsidRDefault="0000243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Экскурсия в библиотеку. Изготовление записной книжки - раскладушки с переплётной крышкой.</w:t>
            </w:r>
          </w:p>
          <w:p w:rsidR="0000243F" w:rsidRPr="00132253" w:rsidRDefault="0000243F" w:rsidP="0013225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sz w:val="27"/>
                <w:szCs w:val="27"/>
              </w:rPr>
              <w:t>Повторение пройденных тем.</w:t>
            </w:r>
          </w:p>
        </w:tc>
        <w:tc>
          <w:tcPr>
            <w:tcW w:w="1567" w:type="dxa"/>
          </w:tcPr>
          <w:p w:rsidR="009B4430" w:rsidRPr="00132253" w:rsidRDefault="009B4430" w:rsidP="00132253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13225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2A4A27" w:rsidRDefault="002A4A27" w:rsidP="00132253"/>
    <w:sectPr w:rsidR="002A4A27" w:rsidSect="00132253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691" w:rsidRDefault="000B5691">
      <w:pPr>
        <w:spacing w:after="0" w:line="240" w:lineRule="auto"/>
      </w:pPr>
      <w:r>
        <w:separator/>
      </w:r>
    </w:p>
  </w:endnote>
  <w:endnote w:type="continuationSeparator" w:id="0">
    <w:p w:rsidR="000B5691" w:rsidRDefault="000B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132253" w:rsidRDefault="00427F77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2253" w:rsidRDefault="001322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691" w:rsidRDefault="000B5691">
      <w:pPr>
        <w:spacing w:after="0" w:line="240" w:lineRule="auto"/>
      </w:pPr>
      <w:r>
        <w:separator/>
      </w:r>
    </w:p>
  </w:footnote>
  <w:footnote w:type="continuationSeparator" w:id="0">
    <w:p w:rsidR="000B5691" w:rsidRDefault="000B5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48FF"/>
    <w:multiLevelType w:val="multilevel"/>
    <w:tmpl w:val="55F4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41762"/>
    <w:multiLevelType w:val="hybridMultilevel"/>
    <w:tmpl w:val="07B637B2"/>
    <w:lvl w:ilvl="0" w:tplc="240E9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00302B9"/>
    <w:multiLevelType w:val="multilevel"/>
    <w:tmpl w:val="2B8C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3262D"/>
    <w:multiLevelType w:val="multilevel"/>
    <w:tmpl w:val="875E8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B71A5B"/>
    <w:multiLevelType w:val="multilevel"/>
    <w:tmpl w:val="B8AC5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131A54"/>
    <w:multiLevelType w:val="multilevel"/>
    <w:tmpl w:val="A0B6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17B7A"/>
    <w:multiLevelType w:val="multilevel"/>
    <w:tmpl w:val="AA72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1648F"/>
    <w:multiLevelType w:val="multilevel"/>
    <w:tmpl w:val="2D3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6C5D10"/>
    <w:multiLevelType w:val="multilevel"/>
    <w:tmpl w:val="E6DC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9723A4"/>
    <w:multiLevelType w:val="multilevel"/>
    <w:tmpl w:val="FD8C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690078"/>
    <w:multiLevelType w:val="multilevel"/>
    <w:tmpl w:val="2D3A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2D75D8"/>
    <w:multiLevelType w:val="hybridMultilevel"/>
    <w:tmpl w:val="6BBC8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7564C"/>
    <w:multiLevelType w:val="hybridMultilevel"/>
    <w:tmpl w:val="B5D68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AB5CFD"/>
    <w:multiLevelType w:val="multilevel"/>
    <w:tmpl w:val="37B6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F05C29"/>
    <w:multiLevelType w:val="multilevel"/>
    <w:tmpl w:val="B872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FF5C79"/>
    <w:multiLevelType w:val="multilevel"/>
    <w:tmpl w:val="C4CAF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412F2A"/>
    <w:multiLevelType w:val="multilevel"/>
    <w:tmpl w:val="435C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34442A"/>
    <w:multiLevelType w:val="multilevel"/>
    <w:tmpl w:val="7AD01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576571"/>
    <w:multiLevelType w:val="multilevel"/>
    <w:tmpl w:val="F43A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3"/>
  </w:num>
  <w:num w:numId="3">
    <w:abstractNumId w:val="25"/>
  </w:num>
  <w:num w:numId="4">
    <w:abstractNumId w:val="9"/>
  </w:num>
  <w:num w:numId="5">
    <w:abstractNumId w:val="22"/>
  </w:num>
  <w:num w:numId="6">
    <w:abstractNumId w:val="17"/>
  </w:num>
  <w:num w:numId="7">
    <w:abstractNumId w:val="18"/>
  </w:num>
  <w:num w:numId="8">
    <w:abstractNumId w:val="23"/>
  </w:num>
  <w:num w:numId="9">
    <w:abstractNumId w:val="12"/>
  </w:num>
  <w:num w:numId="10">
    <w:abstractNumId w:val="20"/>
  </w:num>
  <w:num w:numId="11">
    <w:abstractNumId w:val="15"/>
  </w:num>
  <w:num w:numId="12">
    <w:abstractNumId w:val="13"/>
  </w:num>
  <w:num w:numId="13">
    <w:abstractNumId w:val="19"/>
  </w:num>
  <w:num w:numId="14">
    <w:abstractNumId w:val="30"/>
  </w:num>
  <w:num w:numId="15">
    <w:abstractNumId w:val="5"/>
  </w:num>
  <w:num w:numId="16">
    <w:abstractNumId w:val="24"/>
  </w:num>
  <w:num w:numId="17">
    <w:abstractNumId w:val="21"/>
  </w:num>
  <w:num w:numId="18">
    <w:abstractNumId w:val="0"/>
  </w:num>
  <w:num w:numId="19">
    <w:abstractNumId w:val="26"/>
  </w:num>
  <w:num w:numId="20">
    <w:abstractNumId w:val="29"/>
  </w:num>
  <w:num w:numId="21">
    <w:abstractNumId w:val="6"/>
  </w:num>
  <w:num w:numId="22">
    <w:abstractNumId w:val="28"/>
  </w:num>
  <w:num w:numId="23">
    <w:abstractNumId w:val="31"/>
  </w:num>
  <w:num w:numId="24">
    <w:abstractNumId w:val="14"/>
  </w:num>
  <w:num w:numId="25">
    <w:abstractNumId w:val="32"/>
  </w:num>
  <w:num w:numId="26">
    <w:abstractNumId w:val="27"/>
  </w:num>
  <w:num w:numId="27">
    <w:abstractNumId w:val="8"/>
  </w:num>
  <w:num w:numId="28">
    <w:abstractNumId w:val="11"/>
  </w:num>
  <w:num w:numId="29">
    <w:abstractNumId w:val="7"/>
  </w:num>
  <w:num w:numId="30">
    <w:abstractNumId w:val="4"/>
  </w:num>
  <w:num w:numId="31">
    <w:abstractNumId w:val="3"/>
  </w:num>
  <w:num w:numId="32">
    <w:abstractNumId w:val="1"/>
  </w:num>
  <w:num w:numId="33">
    <w:abstractNumId w:val="1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1E2"/>
    <w:rsid w:val="00000870"/>
    <w:rsid w:val="00001DC1"/>
    <w:rsid w:val="0000243F"/>
    <w:rsid w:val="00006C73"/>
    <w:rsid w:val="00044E5B"/>
    <w:rsid w:val="00057D9D"/>
    <w:rsid w:val="00080E92"/>
    <w:rsid w:val="000B5691"/>
    <w:rsid w:val="000B73D1"/>
    <w:rsid w:val="000F51B6"/>
    <w:rsid w:val="001200C6"/>
    <w:rsid w:val="001273CC"/>
    <w:rsid w:val="00131AB5"/>
    <w:rsid w:val="00132253"/>
    <w:rsid w:val="00147D1E"/>
    <w:rsid w:val="0015492B"/>
    <w:rsid w:val="001659CF"/>
    <w:rsid w:val="00167902"/>
    <w:rsid w:val="0017582E"/>
    <w:rsid w:val="001949A2"/>
    <w:rsid w:val="001D56C0"/>
    <w:rsid w:val="001F3BA4"/>
    <w:rsid w:val="001F5EC7"/>
    <w:rsid w:val="001F691E"/>
    <w:rsid w:val="0020156B"/>
    <w:rsid w:val="00217F9F"/>
    <w:rsid w:val="002340BC"/>
    <w:rsid w:val="002425C2"/>
    <w:rsid w:val="00260C4F"/>
    <w:rsid w:val="00285AF5"/>
    <w:rsid w:val="002A078E"/>
    <w:rsid w:val="002A4A27"/>
    <w:rsid w:val="002D04E0"/>
    <w:rsid w:val="002F6490"/>
    <w:rsid w:val="002F7524"/>
    <w:rsid w:val="00323B14"/>
    <w:rsid w:val="0035031C"/>
    <w:rsid w:val="00374EBA"/>
    <w:rsid w:val="003C6CE1"/>
    <w:rsid w:val="003D12BA"/>
    <w:rsid w:val="003D6E0B"/>
    <w:rsid w:val="00400792"/>
    <w:rsid w:val="00417A08"/>
    <w:rsid w:val="00427F77"/>
    <w:rsid w:val="004378A3"/>
    <w:rsid w:val="0046595B"/>
    <w:rsid w:val="004703DD"/>
    <w:rsid w:val="00486C9B"/>
    <w:rsid w:val="004933FC"/>
    <w:rsid w:val="004A23E7"/>
    <w:rsid w:val="004A7A0B"/>
    <w:rsid w:val="004B74B2"/>
    <w:rsid w:val="00504452"/>
    <w:rsid w:val="00514694"/>
    <w:rsid w:val="005255B1"/>
    <w:rsid w:val="00526AB9"/>
    <w:rsid w:val="00574F6C"/>
    <w:rsid w:val="0058583D"/>
    <w:rsid w:val="005B51E2"/>
    <w:rsid w:val="0060201B"/>
    <w:rsid w:val="00621395"/>
    <w:rsid w:val="00677356"/>
    <w:rsid w:val="0068216B"/>
    <w:rsid w:val="006A45FB"/>
    <w:rsid w:val="006A7B5C"/>
    <w:rsid w:val="006C4649"/>
    <w:rsid w:val="006E52A0"/>
    <w:rsid w:val="006E7820"/>
    <w:rsid w:val="00711AA0"/>
    <w:rsid w:val="00736BFF"/>
    <w:rsid w:val="007554C2"/>
    <w:rsid w:val="007825EB"/>
    <w:rsid w:val="007A36C2"/>
    <w:rsid w:val="007C7B62"/>
    <w:rsid w:val="007F3045"/>
    <w:rsid w:val="00810E36"/>
    <w:rsid w:val="0081363A"/>
    <w:rsid w:val="0083043B"/>
    <w:rsid w:val="00843C10"/>
    <w:rsid w:val="00844D86"/>
    <w:rsid w:val="008A5E14"/>
    <w:rsid w:val="008C0CB8"/>
    <w:rsid w:val="008E7044"/>
    <w:rsid w:val="00912727"/>
    <w:rsid w:val="009138E4"/>
    <w:rsid w:val="009248DD"/>
    <w:rsid w:val="009301EE"/>
    <w:rsid w:val="0095026D"/>
    <w:rsid w:val="00954C81"/>
    <w:rsid w:val="00960C6E"/>
    <w:rsid w:val="009666D1"/>
    <w:rsid w:val="0099555F"/>
    <w:rsid w:val="009A5742"/>
    <w:rsid w:val="009B4430"/>
    <w:rsid w:val="009C7887"/>
    <w:rsid w:val="009E2790"/>
    <w:rsid w:val="009E310B"/>
    <w:rsid w:val="009E442F"/>
    <w:rsid w:val="00A0210A"/>
    <w:rsid w:val="00A077AB"/>
    <w:rsid w:val="00A3072B"/>
    <w:rsid w:val="00A44571"/>
    <w:rsid w:val="00A64764"/>
    <w:rsid w:val="00A91212"/>
    <w:rsid w:val="00AB7B46"/>
    <w:rsid w:val="00AD1AE6"/>
    <w:rsid w:val="00AD5F95"/>
    <w:rsid w:val="00B01958"/>
    <w:rsid w:val="00B0235F"/>
    <w:rsid w:val="00B03190"/>
    <w:rsid w:val="00B35D0A"/>
    <w:rsid w:val="00B36308"/>
    <w:rsid w:val="00B86638"/>
    <w:rsid w:val="00B870B8"/>
    <w:rsid w:val="00BB30B0"/>
    <w:rsid w:val="00BB71F9"/>
    <w:rsid w:val="00BB7809"/>
    <w:rsid w:val="00BC09F0"/>
    <w:rsid w:val="00BC56EB"/>
    <w:rsid w:val="00BD4B3D"/>
    <w:rsid w:val="00BF07DA"/>
    <w:rsid w:val="00BF31EA"/>
    <w:rsid w:val="00C14820"/>
    <w:rsid w:val="00C53C20"/>
    <w:rsid w:val="00C6248A"/>
    <w:rsid w:val="00C63B36"/>
    <w:rsid w:val="00C70E85"/>
    <w:rsid w:val="00C74F45"/>
    <w:rsid w:val="00C906E7"/>
    <w:rsid w:val="00C933D9"/>
    <w:rsid w:val="00C9385F"/>
    <w:rsid w:val="00CA437B"/>
    <w:rsid w:val="00CB56AF"/>
    <w:rsid w:val="00CD7353"/>
    <w:rsid w:val="00D33D2E"/>
    <w:rsid w:val="00D44A64"/>
    <w:rsid w:val="00D5693E"/>
    <w:rsid w:val="00D6180A"/>
    <w:rsid w:val="00D629E9"/>
    <w:rsid w:val="00D81D04"/>
    <w:rsid w:val="00DA3E71"/>
    <w:rsid w:val="00DC6A3C"/>
    <w:rsid w:val="00DC7BE1"/>
    <w:rsid w:val="00DE3C1A"/>
    <w:rsid w:val="00E30A48"/>
    <w:rsid w:val="00E46BF8"/>
    <w:rsid w:val="00E75CC8"/>
    <w:rsid w:val="00E959E5"/>
    <w:rsid w:val="00E95B3B"/>
    <w:rsid w:val="00E96115"/>
    <w:rsid w:val="00EA462B"/>
    <w:rsid w:val="00EC6891"/>
    <w:rsid w:val="00EF588D"/>
    <w:rsid w:val="00F00765"/>
    <w:rsid w:val="00F067FA"/>
    <w:rsid w:val="00F320F3"/>
    <w:rsid w:val="00FB0F6E"/>
    <w:rsid w:val="00FE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3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B443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3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9B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4430"/>
    <w:pPr>
      <w:ind w:left="720"/>
      <w:contextualSpacing/>
    </w:pPr>
  </w:style>
  <w:style w:type="table" w:styleId="a5">
    <w:name w:val="Table Grid"/>
    <w:basedOn w:val="a1"/>
    <w:uiPriority w:val="59"/>
    <w:rsid w:val="009B4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B4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443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B4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4430"/>
    <w:rPr>
      <w:rFonts w:eastAsiaTheme="minorEastAsia"/>
      <w:lang w:eastAsia="ru-RU"/>
    </w:rPr>
  </w:style>
  <w:style w:type="paragraph" w:customStyle="1" w:styleId="Default">
    <w:name w:val="Default"/>
    <w:rsid w:val="00D62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7F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3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B443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3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9B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B4430"/>
    <w:pPr>
      <w:ind w:left="720"/>
      <w:contextualSpacing/>
    </w:pPr>
  </w:style>
  <w:style w:type="table" w:styleId="a5">
    <w:name w:val="Table Grid"/>
    <w:basedOn w:val="a1"/>
    <w:uiPriority w:val="59"/>
    <w:rsid w:val="009B4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B4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B4430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B4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4430"/>
    <w:rPr>
      <w:rFonts w:eastAsiaTheme="minorEastAsia"/>
      <w:lang w:eastAsia="ru-RU"/>
    </w:rPr>
  </w:style>
  <w:style w:type="paragraph" w:customStyle="1" w:styleId="Default">
    <w:name w:val="Default"/>
    <w:rsid w:val="00D629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23</Pages>
  <Words>7272</Words>
  <Characters>41455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161</cp:revision>
  <cp:lastPrinted>2021-02-24T15:56:00Z</cp:lastPrinted>
  <dcterms:created xsi:type="dcterms:W3CDTF">2020-03-25T05:33:00Z</dcterms:created>
  <dcterms:modified xsi:type="dcterms:W3CDTF">2021-02-27T10:44:00Z</dcterms:modified>
</cp:coreProperties>
</file>